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http://marioaramoraru.MiCVweb.com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Marioara Mehes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CAMARERA DE PISOS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GONZALEZ PELLITERO BONIFACIO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3/2010-9/2014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Hosteleria, restauración y turismo (Turismo - Restauración - Hostelería) Otro no especificado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La Nucía (Alicante)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Camarera de pisos y Servicio de lavandería.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Todas las capacidades de su entorno en cada departamento.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81959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