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0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http://danieltomasgarrido.MiCVweb.com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Título Superior de Diseño y Desarrollo de Producto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Cursando: Grado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EASD. Valencia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Supercor Exprés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5/2016-7/2016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Cajero y reponedor.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Centro de Oportunidades El Corre Inglés Bonaire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0/0-0/0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Almacenaje/Logística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Almacenero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Valencia España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Mozo de almacén y distribución del producto en tienda.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Valencia España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