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81959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5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12/2018-0/0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Claros SCA de interés social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Acompañamiento, aseo, limpieza y cuidado de personas mayores o discapacitadas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Santa madre Sacramento. Málaga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Ciencias de la Salud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Auxiliar de enfermería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FP2 / Grado Medio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