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Gixi Amarilis  Tubay Moreira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8/2018-2/2019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Sorbetto &amp; Vainilla Pasteleria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  (Monteristi)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Consumo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Administradora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cliente, cajera, despachadora de helados y terminar de elaborar los dulces en el lado de pastelería   Ademas era la encargada de realizar el proceso administrativo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7/2017-9/2018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Fabril S.A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Montecristi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Contabilidad-Financiera (Contabilidad)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Tecnico Nacional Manta. Manta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Gestión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Gestión administrativa y contable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Laica Eloy Alfaro de Manabí . Manta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Administración y Dirección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Licenciada Secretariado Ejecutivo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CADASAN ANTON S.A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Conteo de billetes y moneda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Arqueo de Cajas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Valores Bancarios. Economía y Finanzas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Cajera Comercial y Bancaria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