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SOLEDAD DA SILVA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1/2000-11/2001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Hospital de la madre y el niño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 Plata (Buenos Aires)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Residente de obstetricia y tareas relacionadas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Nacional Formosa. Formosa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de la Salud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OBSTETRICA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Diplomado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Fac. Cienc. Medicas UnLP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 la practica clinica y otros. Ciencias de la Salud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Medicina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MEDICINA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Sanidad  Capacidad adquirida en Fac. Cienc. Med de UnLP Argentina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