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http://evgruizvictor.MiCVweb.com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 industrial en electroinstrumentacion industrial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Ciencias Experimentales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Martiniano Sanchez ORT de venezuela (CIED). cabimas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embomarca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1/2012-12/2019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Electricista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Desmpeño en el area electrica embobinado de motres y operador de maquinas y herramientas  torno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trolka   colgate palmolive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2/2010-2/2011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Obrero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ojeda Venezuela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Me desempeñe en el area de mercadeo. Y ventas de productos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teinca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1/2007-12/2007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Conductor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Chofer de transporte pesado 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ojeda Venezuela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