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018716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1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http://yureneretincer.MiCVweb.com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panadería cafetería los naranjeros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5/2015-2/2019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dependienta,cobro como cajera,charcutería, mesas,hacer pan y atencion al cliente.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FP ADMINISTRATIVO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9/2000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FP1 (Formación Profesional)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Administración y Dirección de Empresas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INSTITUTO LA CANDELARIA. santa cruz de tenerife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