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70178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8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Petrolera Sinovensa 9/2009-0/0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Desarrollo de Proyectos AIT en la industria petrolera. Planificación y Control de Gestión IT. Planificación y Programación de Mantenimiento AIT. Supervisión de personal profesional y no profesional.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Ingeniero de Sistemas de Control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10/1988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Ingeniero Superior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Ingeniería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Universidad de Los Andes . Merida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http://ABELARDOCARRILLO.MiCVweb.com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