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http://Sotovelam.MiCVweb.com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María José  Soto Vela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Inglés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  <w:t xml:space="preserve">Nivel Principiante</w:t>
                        </w: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España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Adan Eva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10/2011-12/2011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Comercial (Atención al cliente)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La Zubia (Granada)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Dependienta. Atender a clientes, reponer los pedido en el almacén, ordenar la tienda.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fiesta consulting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7/2008-9/2008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Hosteleria, restauración y turismo (Otras (No se especifica))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Chiclana de la frontera España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Ayudante de animación. Consistia en relaizar diferentes juegos con los niños que se alojaban en el hotel. Las edades que tenian desde 4 años hasta los 16.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Chiclana de la frontera España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Comercio y marketing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12/2011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FP2 / Grado Medio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Atender a clientes, ordenar almacenes .. Marketing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Maria Inmaculada. Cádiz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Técnico en conducción de actividades fisico deportivas en el medio natural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3/2009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FP2 / Grado Medio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Llevar grupos de niños por el medio natural y realizar actividades y juegos.. Turismo y Otros Servicios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Profesión Antonio Muro. Puerto Real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Graduado Escolar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6/2006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Graduado Escolar / ESO / Primaria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Enseñanza secundaria. Genérica no específica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Pablo Ruiz Picasso. Chiclana de la frontera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Certificado de Manipulador de alimentos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. Otra no especifiada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  <w:t xml:space="preserve">Soy una persona joven pero seria y responsable ,  limpia y exigente conmigo misma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  <w:t xml:space="preserve">Empleados del hogar  Capacidad adquirida en Hogar España</w:t>
                  </w: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  <w:t xml:space="preserve">Tengo permiso B de conducir desde hace 5 años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Tengo a parte el certificado de manipulador de alimentos. También conocimientos informáticos de varios sistemas operativos como el OS X, o diferentes de Windows, el office.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