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Mª Dolores Gómez Márquez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28396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96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TENER UN TRABAJO PARA SER INDEPENDIENTE Y SENTIRME REALIZADA. ADEMÁS ME ENCANTA EL CONTACTO CON LA GENTE EN UN AMBIENTE DE TRABAJO AGRADABLE Y AYUDAR A LAS EMPRESAS A ALCANZAR LOS OBJETIVOS. LO CUAL ME HACE SENTIR BIEN.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CAMPING PLAYA LA BOTA 6/2019-11/2019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Hosteleria, restauración y turismo (Turismo - Restauración - Hostelería) Recepcionista 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Punta Umbría (Huelva)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LAS PROPIAS DE UNA RECEPCIÓN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IRISTOUR 4/2019-5/2019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(Turismo - Restauración - Hostelería) Azafata 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PUNTA UMBRIA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Guía turística alemán de grupos austríacos.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CAMPING PLAYA LA BOTA 7/2018-8/2018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Recepcionista 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LAS PROPIAS DE UNA RECEPCIÓN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PUNTA UMBRIA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TÉCNICO SUPERIOR ADMINISTRACIÓN Y FINANZAS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6/2000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Cursando: FP3 / Grado Superior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LOS PROPIOS DE UNA ADMINISTRATIVA. Administración y Dirección de Empresas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IES LA MARISMA. HUELVA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TÉCNICO AUXILIAR ADMINISTRATIVO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12/1996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FP2 / Grado Medio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LOS PROPIOS DE UNA AUXILIAR ADVA.. Administración y Dirección de Empresas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IES SAN SEBASTIAN. HUELVA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TÉCNICO DE EMPRESAS Y ACTIVIDADES TURÍSTICAS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MUCHOS A NIVEL DE TURISMO QUE ME HAN VALIDO PARA DESARROLLAR DIFERENTES OCUPACIONES EN ESTE SECTOR. Turismo y Otros Servicios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ESCUELA SUPERIOR DE TURISMO DE HUELVA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INGLÉS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CONOCIMIENTOS DE INGÉS.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SEP GALEÓN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ALEMAN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PERFECCIONAMIENTO DE ALEMAN.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SEP GALEÓN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484329"/>
                <w:sz w:val="20"/>
                <w:szCs w:val="20"/>
                <w:shd w:val="clear" w:color="auto" w:fill="FFFFFF"/>
              </w:rPr>
              <w:t xml:space="preserve">APTITUD PERSONAL PARA TRATAR CON TODO TIPO DE CLIENTES. SABER GESTIONAR PROBLEMAS BUSCANDO SOLUCIONES Y CAPACIDAD PARA REALIZAR TAREAS ADMINISTRATIVAS EN MÁS DE 1 IDIOMA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84329"/>
                <w:sz w:val="16"/>
                <w:szCs w:val="16"/>
                <w:shd w:val="clear" w:color="auto" w:fill="FFFFFF"/>
              </w:rPr>
              <w:t xml:space="preserve">Administración  Capacidad adquirida en EN LAS DISTINTAS OCUPACIONES PROFESIONALES  España</w:t>
            </w: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4A452A"/>
                <w:sz w:val="20"/>
                <w:szCs w:val="20"/>
                <w:shd w:val="clear" w:color="auto" w:fill="FFFFFF"/>
              </w:rPr>
              <w:t xml:space="preserve">EL CLIENTE NECESITA SER BIEN ATENDIDO Y ELLO REQUIERE SER RESOLUTIVO Y ESTAR PREPARADO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4A452A"/>
                <w:sz w:val="16"/>
                <w:szCs w:val="16"/>
                <w:shd w:val="clear" w:color="auto" w:fill="FFFFFF"/>
              </w:rPr>
              <w:t xml:space="preserve">Atención al cliente  Capacidad adquirida en EN MIS TRABAJOS Y CON LOS ESTUDIOS REALIZADOS. España</w:t>
            </w: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Intermedio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http://lolamari1971.MiCVweb.com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