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http://maribelmotagarcia.MiCVweb.com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8509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09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