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Isaac Alexander  DE LA VERA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5263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Conseguir una oportunidad laboral para sustentar mis metas y ayudar a mi familia 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(Guayas 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Primaria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2/2020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Primaria.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Unidad educativa fiscal mixta frente avilés pino. Guayaquil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Bachiller en ciencias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2/2020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Bachillerato unificado en ciencias. Ciencias Experimentales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Unidad educativa fiscal Augusto Mendoza moreira. Guayaquil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http://Alexanderdelavera2001.MiCVweb.com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Eficaz al momento de que se presente un problema laboral,paciente y mostrando siempre buenos valores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