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2058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8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Melany Nicole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24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9/2019-0/0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Grupo Telepizza S.A.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Durán (Guayas 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Cajero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cliente, siempre de una manera agradable ayudándolo en la elección de su pedido y en la limpieza del local.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He adquirido el manejo de cuadre de caja al finalizar el día.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10/2018-6/2019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Restaurante New s Thai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Guayaquil 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Era mesera, servía al cliente con el pedido que deseaba y le atendía cordialmente y siempre con buena actitud. 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3/2018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Colegio Fiscal Guayaquil . Guayaquil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de la Salud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Ciencias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Escuela Dr. Carlos Julio Pérez Perasso. Durán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. -- Selecciona --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Primaria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de Guayaquil . Guayaquil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Estudiar al individuo desde diversas perspectivas y reconocer las maneras en las que este se comporta.. Psicología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Licencia en Psicología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FP1 (Formación Profesional)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