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http://Vallejostoto84.MiCVweb.com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Lautaro Alejandro Vallejos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Javier montevecchio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10/2019-1/2020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Servicios sociales y comunitarios (Recursos Humanos - Personal) Empleado 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Río cuarto (Córdoba 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Experiencia con trabajos pesado, carga y descarga de camiones, distribución en almacenes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Estudios primarios y secundarios completos, experiencia en trabajos de construcción, rurales , pesados, carga y descarga de camiones, armados de estructuras,  busco trabajo para manutención propia y gastos universitarios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