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229032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32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Jhair Josue  Vega Centeno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3/2018-4/2020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Optimsoft Cia Ltda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Norte (Pichincha)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 no especificado (Otras (No se especifica))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Auxiliar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Asistente de ingresos, egresos, retenciones, en el área administrativa y me gusta conducir vehículos actualmente tengo licencia B, me defiendo con el idioma inglés, se que en el puesto que me den la oportunidad de trabajar voy a hacerlo bien, aprendo rápido y necesito superarme.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0/0-0/0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Optimsoft Cia Ltda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Quito Ecuador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 no especificado (Administración)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Asistente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Asistente de ingresos, egresos, retenciones, en el área administrativa y me gusta conducir vehículos actualmente tengo licencia B, me defiendo con el idioma inglés, se que en el puesto que me den la oportunidad de trabajar voy a hacerlo bien, aprendo rápido y necesito superarme.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7/2017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Colegio Adventista “Ciudad de Quito”. Quito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Todos los conocimientos básicos para contribuir con la sociedad, me gusta conducir y quiero trabajar. Genérica no específica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Bachiller en Ciencias Generales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BUP / COU (Bachillerato) / Secundaria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Edición de videos que se suben a youtube, estoy aprendiendo edición, programación y transmisión vía streaming por el programa dora.ec que me esta enseñando. Informática y nuevas tecnologías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Autoeducación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Inglés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Soy joven y quiero aprender, estoy dispuesto a trabajar tiempo completo y de inmediato en el trabajo que me den la oportunidad, quiero crecer como persona, trabajando en forma directa con una compañía, pues lo he echo y lo sigo haciendo con mis padres que son contadores, aprendo ingresos, egresos, retenciones, trabajé en Optimsoft de forma externa, pero si me gustaría involucrarme a profundidad en alguna empresa donde me den la oportunidad de hacerlo, formar mi caracte y saber de lo que soy capaz, lo que me gusta es conducir, solo necesito una oportunidad.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