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Franco javier Torres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Trabajar las horas que me digan, los dias que me digan, por cualquier salario, dispuesto ah trabajar de lunes a dormingo y si tiene que ser 24 horas también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Sauce viejo (Santa fe)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http://Francootjavier81torres.MiCVweb.com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Dispuesto a trabajar 24 horas, 7 dias y por cualquier salario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