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Franco javier Torres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http://Francootjavier81torres.MiCVweb.com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Trabajar las horas que me digan, los dias que me digan, por cualquier salario, dispuesto ah trabajar de lunes a dormingo y si tiene que ser 24 horas también 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Sauce viejo (Santa fe)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Dispuesto a trabajar 24 horas, 7 dias y por cualquier salario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