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Franco javier Torres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Trabajar las horas que me digan, los dias que me digan, por cualquier salario, dispuesto ah trabajar de lunes a dormingo y si tiene que ser 24 horas también 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Sauce viejo (Santa fe)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http://Francootjavier81torres.MiCVweb.com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Dispuesto a trabajar 24 horas, 7 dias y por cualquier salario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