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Franco javier Torres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Sauce viejo (Santa fe)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Dispuesto a trabajar 24 horas, 7 dias y por cualquier salario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