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http://Francootjavier81torres.MiCVweb.com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Franco javier Torres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Sauce viejo (Santa fe)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Dispuesto a trabajar 24 horas, 7 dias y por cualquier salario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