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525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Triana  Nuñez silva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http://diegobuscarp33.MiCVweb.com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El MAESTRO ITALIANO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4/2008-11/2019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Administrativa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Rocha (Rocha)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Comence en la empresa en el area de atencion al publico  mostrador . Con el correr del tiempo fui asendiendo hasta llegar al puesto de encargada . Me gane la confianza y el respeto de compañeros y de la empresa. Con mucho esfuerzo y trabajo.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Espiga dorada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10/2005-8/2007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(Atención al cliente)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Maldonado Uruguay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Atencion al publico, reposición de mercaderia,  limpieza del area de trabajo, etc.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Aprendi a ser atenta y dinámica,  a tener actitudes positivas con los clientes . Aprendi a superarme y a siempre ir por mas 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Maldonado Uruguay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