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http://diegobuscarp33.MiCVweb.com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Triana  Nuñez silva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Uruguay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El MAESTRO ITALIANO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4/2008-11/2019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Administrativa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Rocha (Rocha)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Comence en la empresa en el area de atencion al publico  mostrador . Con el correr del tiempo fui asendiendo hasta llegar al puesto de encargada . Me gane la confianza y el respeto de compañeros y de la empresa. Con mucho esfuerzo y trabajo.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Espiga dorada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10/2005-8/2007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al cliente (Atención al cliente)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Maldonado Uruguay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Atencion al publico, reposición de mercaderia,  limpieza del area de trabajo, etc.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Aprendi a ser atenta y dinámica,  a tener actitudes positivas con los clientes . Aprendi a superarme y a siempre ir por mas .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Maldonado Uruguay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