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8716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Brian  Rodriguez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Tecnico Electronico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Comodoro Rivadavia (Chubut)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http://brianrodriguez99.MiCVweb.com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