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77439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Diana Jessenia Balon Quirumbay Orrala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http://dianiitabq.MiCVweb.com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 Libertad (Santa Elena)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Lcda. en Ciencias de la comunicación Social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RELACIOISTA PUBLICA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TRABAJO SOCIAL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ATENCION AL CLIENTE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Ciencias Sociales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Universidad de Guayaquil  Facso 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