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http://estebanmoiseshinojosasuarez.MiCVweb.com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Chef de Partida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Chef de Partida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Hostelería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Academia Culinaria del Pacifico. Guayaquil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Restorant Tantra y Asia de Cuba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6/2012-7/2014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y polifuncional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