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http://estebanmoiseshinojosasuarez.MiCVweb.com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  <w:r>
                          <w:rPr>
                            <w:color w:val="17365D"/>
                            <w:lang w:val="es-ES"/>
                          </w:rPr>
                          <w:t xml:space="preserve">Chef de Partida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-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Restorant Tantra y Asia de Cuba 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6/2012-7/2014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-- Selecciona -- ((Seleccionar)) </w:t>
            </w:r>
            <w:r>
              <w:br/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atención al cliente y polifuncional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Chef de Partida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11/2019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FP1 (Formación Profesional)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Hostelería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Academia Culinaria del Pacifico. Guayaquil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1270000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