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Rommel Miguel Cano Pantoja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51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7/2007-4/2010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SEGOPE CIA LTDA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Quito (Pichincha)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(Seguridad - Vigilancia)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Vigilante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Vigilar y proteger todo el perímetro a cargo del puesto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