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Jonathan Martínez Raya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No tengo experiencia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http://jonathanmr132.MiCVweb.com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9470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70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Eso 6/2017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Graduado Escolar / ESO / Primaria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Márquez de los velez. El palmar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Telepizza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11/2019-1/2020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El palmar (Murcia)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Repatidor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Español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Avanzado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