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Antonio Fernandez Rondan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37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3/2012-2/2014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Urcisol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Aguilas (Murcia)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 (Otras (No se especifica))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Transporte y montaje de todo tipo de muebles y mudanzas.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F.R.E.M.M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Instalador de gas.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Carnet de instalador de gas tipo C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