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Natalia Logvinova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Bachiaroto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http://Logvinovanatalia.MiCVweb.com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Molina de segura (Murcia)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