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Natalia Logvinova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http://Logvinovanatalia.MiCVweb.com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Bachiaroto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Molina de segura (Murcia)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