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Natalia Logvinova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52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Molina de segura (Murcia)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