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http://Logvinovanatalia.MiCVweb.com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Natalia Logvinova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Bachiaroto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Molina de segura (Murcia)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