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vanesa  cerdá rubio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101310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10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mi objetivo principal , es encontrar un puesto de trabajo.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añadas de españa 4/2008-5/2013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burjassot (valencia)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cajera- dependienta, reposicion , preparacion de pedidos, pedidos online,.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el corte ingles 11/2007-2/2008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valencia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cajera-  dependienta,  campaña de navidad  .atencion al cliente, preparacion de lotes y cestas, cobrar.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guarderia colorins 9/1996-8/1998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Educacion (Educación - Formación)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ayuda a las maestras, ayuda en el comedor, vigilancia en el patio, funciones de educadora.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valencia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administrativo comercial 780 hrs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2/2007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curso del inem. valencia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A452A"/>
                <w:sz w:val="20"/>
                <w:szCs w:val="20"/>
                <w:shd w:val="clear" w:color="auto" w:fill="FFFFFF"/>
              </w:rPr>
              <w:t xml:space="preserve">carnet de conducir b1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http://vanevane75.MiCVweb.com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