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10115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vanesa  cerdá rubio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mi objetivo principal , es encontrar un puesto de trabajo.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añadas de españa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4/2008-5/2013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burjassot (valencia)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cajera- dependienta, reposicion , preparacion de pedidos, pedidos online,.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el corte ingles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11/2007-2/2008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valencia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cajera-  dependienta,  campaña de navidad  .atencion al cliente, preparacion de lotes y cestas, cobrar.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guarderia colorins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9/1996-8/1998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Educacion (Educación - Formación)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valencia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ayuda a las maestras, ayuda en el comedor, vigilancia en el patio, funciones de educadora.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consum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3/1996-11/2006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valencia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responsable de cajas y autoservicio.Arqueo caja fuerte, planing horarios y vacaciones, reposicón , descarga de camiones, personal a cargo.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carnet de conducir b1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administrativo comercial 780 hrs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2/2007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curso del inem. valencia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http://vanevane75.MiCVweb.com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