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maryam sierra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http://maryam.MiCVweb.com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DIPLOMADO EN CIENCIAS SOCIALES 6/1994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ESCUELA UNIVERSITARIA DE GRADUADOS SOCIALES DE CÓRDOBA( UCO). Ciencias Sociales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CHARCOLIVE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6/2007-4/2008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Administración/Oficina (Control de Calidad)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 rambla (cordoba)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TECNICO EN IMPLANTACION ISO 9001:2001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AYUNTAMIENTO DE LA RAMBLA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9/2005-5/2007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Administración/Oficina (Administraciones Públicas)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TECNICO AGENTE DE DESARROLLO LOCAL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RG MECANIZADOS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9/2002-7/2004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Producción, taller y fábrica (Administración)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TECNICO EN IMPLANTACION DE SISTEMAS DE CALIDAD ISO 9001:2001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Otra no especifiada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TECNICO EN DIRECCION DE PYMES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Administración y Dirección de Empresas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SISTEMAS DE GESTION MEDIOAMBIENTAL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Medio Ambiente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Francés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Catalán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