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Elsy Goff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http://Madelyne507.MiCVweb.com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587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7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ciencia  12/2000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 Octavio crespo. Panama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Supermercados Xtra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6/2018-10/2021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Panama (Chiriqui)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Asistente administrativa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Farmacia Arrocha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0/2006-0/2008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Panama Panamá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 dependiente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Panama Panamá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