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http://karlaortizhernandez.MiCVweb.com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Karla Alejandra Ortiz Hernández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Intermedio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México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Universidad de Monterrey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8/2005-12/2006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Educacion (Educación - Formación)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Cd. Juárez (Chihuahua)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Auxiliar de docente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Máster Internacional de Comunicación y Educación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1/2008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Cursando: Master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Universitat Autònoma de Barcelona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Bellaterra, España. Comunicación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