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VERONICA MIRELES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SHAKINGTOUR 7/2007-7/2007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(Diseño - Creatividad)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CANCUN (BENITO JUAREZ)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LO MEJOR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SHAKINGTOUR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7/2007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Master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CANCUN. Turismo y Otros Servicios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http://SKYCANCUN.MiCVweb.com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