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745D6" w:rsidRPr="003819D2" w:rsidRDefault="00940637" w:rsidP="003819D2">
      <w:pPr>
        <w:pStyle w:val="Ttulo4"/>
        <w:rPr>
          <w:rStyle w:val="nfasis"/>
          <w:i/>
          <w:iCs/>
          <w:sz w:val="16"/>
          <w:szCs w:val="16"/>
          <w:vertAlign w:val="subscript"/>
          <w:lang w:val="es-AR"/>
        </w:rPr>
      </w:pPr>
      <w:r>
        <w:rPr>
          <w:noProof/>
          <w:lang w:val="es-AR" w:eastAsia="es-AR"/>
        </w:rPr>
        <w:drawing>
          <wp:inline distT="0" distB="0" distL="0" distR="0" wp14:anchorId="1598EEE8" wp14:editId="2711F4F4">
            <wp:extent cx="1051393" cy="1170145"/>
            <wp:effectExtent l="0" t="0" r="0" b="0"/>
            <wp:docPr id="9" name="Picture 7" descr="C:\Users\maite\Desktop\fa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ite\Desktop\face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-128" t="-179" r="-3073" b="17470"/>
                    <a:stretch/>
                  </pic:blipFill>
                  <pic:spPr bwMode="auto">
                    <a:xfrm>
                      <a:off x="0" y="0"/>
                      <a:ext cx="1051790" cy="1170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2130"/>
        <w:gridCol w:w="236"/>
        <w:gridCol w:w="236"/>
        <w:gridCol w:w="7477"/>
      </w:tblGrid>
      <w:tr w:rsidR="00CA4E56" w:rsidTr="00CA4E56">
        <w:tc>
          <w:tcPr>
            <w:tcW w:w="2130" w:type="dxa"/>
            <w:tcBorders>
              <w:bottom w:val="single" w:sz="4" w:space="0" w:color="808080"/>
            </w:tcBorders>
            <w:shd w:val="clear" w:color="auto" w:fill="auto"/>
          </w:tcPr>
          <w:p w:rsidR="00CA4E56" w:rsidRPr="00313D1D" w:rsidRDefault="00CA4E56">
            <w:pPr>
              <w:pStyle w:val="Ttulo1"/>
              <w:snapToGrid w:val="0"/>
              <w:jc w:val="left"/>
              <w:rPr>
                <w:b/>
                <w:bCs/>
                <w:lang w:eastAsia="es-ES" w:bidi="es-ES"/>
              </w:rPr>
            </w:pPr>
            <w:r w:rsidRPr="00313D1D">
              <w:rPr>
                <w:b/>
                <w:bCs/>
                <w:lang w:eastAsia="es-ES" w:bidi="es-ES"/>
              </w:rPr>
              <w:t>Objetivo</w:t>
            </w:r>
          </w:p>
        </w:tc>
        <w:tc>
          <w:tcPr>
            <w:tcW w:w="236" w:type="dxa"/>
            <w:tcBorders>
              <w:bottom w:val="single" w:sz="4" w:space="0" w:color="808080"/>
            </w:tcBorders>
          </w:tcPr>
          <w:p w:rsidR="00CA4E56" w:rsidRDefault="00CA4E56">
            <w:pPr>
              <w:snapToGrid w:val="0"/>
            </w:pPr>
          </w:p>
        </w:tc>
        <w:tc>
          <w:tcPr>
            <w:tcW w:w="236" w:type="dxa"/>
            <w:tcBorders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</w:pPr>
          </w:p>
        </w:tc>
        <w:tc>
          <w:tcPr>
            <w:tcW w:w="7477" w:type="dxa"/>
            <w:tcBorders>
              <w:bottom w:val="single" w:sz="4" w:space="0" w:color="808080"/>
            </w:tcBorders>
            <w:shd w:val="clear" w:color="auto" w:fill="auto"/>
          </w:tcPr>
          <w:p w:rsidR="00CA4E56" w:rsidRPr="006D3F8B" w:rsidRDefault="00CA4E56">
            <w:pPr>
              <w:snapToGrid w:val="0"/>
              <w:rPr>
                <w:b/>
                <w:i/>
              </w:rPr>
            </w:pPr>
          </w:p>
          <w:p w:rsidR="00CA4E56" w:rsidRPr="003819D2" w:rsidRDefault="00CA4E56" w:rsidP="003819D2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 xml:space="preserve">Insertarme en el mercado laboral, </w:t>
            </w:r>
            <w:r w:rsidRPr="006D3F8B">
              <w:rPr>
                <w:b/>
                <w:i/>
              </w:rPr>
              <w:t xml:space="preserve"> aport</w:t>
            </w:r>
            <w:bookmarkStart w:id="0" w:name="_GoBack"/>
            <w:bookmarkEnd w:id="0"/>
            <w:r w:rsidRPr="006D3F8B">
              <w:rPr>
                <w:b/>
                <w:i/>
              </w:rPr>
              <w:t xml:space="preserve">ando conocimientos y experiencia de </w:t>
            </w:r>
            <w:r>
              <w:rPr>
                <w:b/>
                <w:i/>
              </w:rPr>
              <w:t>trabajos anteriores para lograr un objetivo común junto a la empresa. Crecer y ser parte de su desarrollo.</w:t>
            </w:r>
          </w:p>
        </w:tc>
      </w:tr>
      <w:tr w:rsidR="00CA4E56" w:rsidTr="00CA4E56">
        <w:tc>
          <w:tcPr>
            <w:tcW w:w="21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Pr="00313D1D" w:rsidRDefault="00CA4E56">
            <w:pPr>
              <w:pStyle w:val="Ttulo1"/>
              <w:snapToGrid w:val="0"/>
              <w:jc w:val="left"/>
              <w:rPr>
                <w:b/>
                <w:bCs/>
                <w:lang w:eastAsia="es-ES" w:bidi="es-ES"/>
              </w:rPr>
            </w:pPr>
            <w:r w:rsidRPr="00313D1D">
              <w:rPr>
                <w:b/>
                <w:bCs/>
                <w:lang w:eastAsia="es-ES" w:bidi="es-ES"/>
              </w:rPr>
              <w:t>DATOS</w:t>
            </w:r>
          </w:p>
          <w:p w:rsidR="00CA4E56" w:rsidRPr="00313D1D" w:rsidRDefault="00CA4E56">
            <w:pPr>
              <w:pStyle w:val="Ttulo1"/>
              <w:jc w:val="left"/>
              <w:rPr>
                <w:b/>
                <w:bCs/>
                <w:lang w:eastAsia="es-ES" w:bidi="es-ES"/>
              </w:rPr>
            </w:pPr>
            <w:r w:rsidRPr="00313D1D">
              <w:rPr>
                <w:b/>
                <w:bCs/>
                <w:lang w:eastAsia="es-ES" w:bidi="es-ES"/>
              </w:rPr>
              <w:t>PERSONALES</w:t>
            </w:r>
          </w:p>
          <w:p w:rsidR="00CA4E56" w:rsidRDefault="00CA4E56">
            <w:pPr>
              <w:pStyle w:val="Textoindependiente"/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</w:tcPr>
          <w:p w:rsidR="00CA4E56" w:rsidRDefault="00CA4E56">
            <w:pPr>
              <w:snapToGrid w:val="0"/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</w:pPr>
          </w:p>
        </w:tc>
        <w:tc>
          <w:tcPr>
            <w:tcW w:w="747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  <w:spacing w:after="0" w:line="100" w:lineRule="atLeast"/>
            </w:pPr>
          </w:p>
          <w:p w:rsidR="00CA4E56" w:rsidRDefault="00CA4E56" w:rsidP="009645BA">
            <w:pPr>
              <w:snapToGrid w:val="0"/>
              <w:spacing w:before="0" w:after="120" w:line="240" w:lineRule="auto"/>
            </w:pPr>
            <w:r>
              <w:rPr>
                <w:b/>
              </w:rPr>
              <w:t>NOMBRE Y APELLIDO</w:t>
            </w:r>
            <w:r>
              <w:t>: CAROLINA IRMA GARBERO</w:t>
            </w:r>
          </w:p>
          <w:p w:rsidR="00CA4E56" w:rsidRDefault="00CA4E56" w:rsidP="009645BA">
            <w:pPr>
              <w:spacing w:before="0" w:after="120" w:line="240" w:lineRule="auto"/>
            </w:pPr>
            <w:r>
              <w:rPr>
                <w:b/>
              </w:rPr>
              <w:t xml:space="preserve">ESTADO CIVIL: </w:t>
            </w:r>
            <w:r>
              <w:t>CASADA</w:t>
            </w:r>
          </w:p>
          <w:p w:rsidR="00CA4E56" w:rsidRDefault="00CA4E56" w:rsidP="009645BA">
            <w:pPr>
              <w:spacing w:before="0" w:after="120" w:line="240" w:lineRule="auto"/>
            </w:pPr>
            <w:r>
              <w:rPr>
                <w:b/>
              </w:rPr>
              <w:t xml:space="preserve">DNI: </w:t>
            </w:r>
            <w:r>
              <w:t>30324417</w:t>
            </w:r>
          </w:p>
          <w:p w:rsidR="00CA4E56" w:rsidRDefault="00CA4E56" w:rsidP="009645BA">
            <w:pPr>
              <w:spacing w:before="0" w:after="120" w:line="240" w:lineRule="auto"/>
            </w:pPr>
            <w:r w:rsidRPr="00AF734C">
              <w:rPr>
                <w:b/>
              </w:rPr>
              <w:t>CUIL:</w:t>
            </w:r>
            <w:r>
              <w:t xml:space="preserve"> 23303244174</w:t>
            </w:r>
          </w:p>
          <w:p w:rsidR="00CA4E56" w:rsidRDefault="00CA4E56" w:rsidP="009645BA">
            <w:pPr>
              <w:spacing w:before="0" w:after="120" w:line="240" w:lineRule="auto"/>
            </w:pPr>
            <w:r>
              <w:rPr>
                <w:b/>
              </w:rPr>
              <w:t xml:space="preserve">NACIONALIDAD: </w:t>
            </w:r>
            <w:r>
              <w:t>ARGENTINA</w:t>
            </w:r>
          </w:p>
          <w:p w:rsidR="00CA4E56" w:rsidRPr="00710990" w:rsidRDefault="00CA4E56" w:rsidP="009645BA">
            <w:pPr>
              <w:spacing w:before="0" w:after="120" w:line="240" w:lineRule="auto"/>
            </w:pPr>
            <w:r>
              <w:rPr>
                <w:b/>
                <w:bCs/>
              </w:rPr>
              <w:t xml:space="preserve">LOCALIDAD: </w:t>
            </w:r>
            <w:r>
              <w:t>Rosario</w:t>
            </w:r>
          </w:p>
          <w:p w:rsidR="00CA4E56" w:rsidRDefault="00CA4E56" w:rsidP="009645BA">
            <w:pPr>
              <w:spacing w:before="0" w:after="120" w:line="240" w:lineRule="auto"/>
            </w:pPr>
            <w:r>
              <w:rPr>
                <w:b/>
              </w:rPr>
              <w:t>FECHA NACIMIENTO:</w:t>
            </w:r>
            <w:r>
              <w:t xml:space="preserve"> 19/07/1983</w:t>
            </w:r>
          </w:p>
          <w:p w:rsidR="00CA4E56" w:rsidRDefault="00CA4E56" w:rsidP="009645BA">
            <w:pPr>
              <w:spacing w:before="0" w:after="120" w:line="240" w:lineRule="auto"/>
            </w:pPr>
            <w:r>
              <w:rPr>
                <w:b/>
              </w:rPr>
              <w:t>EDAD</w:t>
            </w:r>
            <w:r>
              <w:t>: 36</w:t>
            </w:r>
          </w:p>
          <w:p w:rsidR="00CA4E56" w:rsidRPr="00730162" w:rsidRDefault="00CA4E56" w:rsidP="009645BA">
            <w:pPr>
              <w:spacing w:before="0" w:after="120" w:line="240" w:lineRule="auto"/>
              <w:rPr>
                <w:b/>
              </w:rPr>
            </w:pPr>
            <w:r>
              <w:rPr>
                <w:b/>
              </w:rPr>
              <w:t>HIJOS: 1</w:t>
            </w:r>
          </w:p>
          <w:p w:rsidR="00CA4E56" w:rsidRDefault="00CA4E56" w:rsidP="009645BA">
            <w:pPr>
              <w:spacing w:before="0" w:after="120" w:line="240" w:lineRule="auto"/>
            </w:pPr>
            <w:r>
              <w:rPr>
                <w:b/>
              </w:rPr>
              <w:t xml:space="preserve">TELEFONO: ( </w:t>
            </w:r>
            <w:r>
              <w:t>0341 )-156854155</w:t>
            </w:r>
          </w:p>
          <w:p w:rsidR="00CA4E56" w:rsidRPr="00730162" w:rsidRDefault="00CA4E56" w:rsidP="009645BA">
            <w:pPr>
              <w:spacing w:before="0" w:after="120" w:line="240" w:lineRule="auto"/>
            </w:pPr>
            <w:r w:rsidRPr="00C47F11">
              <w:rPr>
                <w:b/>
                <w:bCs/>
              </w:rPr>
              <w:t>CORREO</w:t>
            </w:r>
            <w:r>
              <w:t>: carolinagarbero@hotmail.com</w:t>
            </w:r>
          </w:p>
          <w:p w:rsidR="00CA4E56" w:rsidRDefault="00CA4E56">
            <w:pPr>
              <w:spacing w:after="0" w:line="100" w:lineRule="atLeast"/>
            </w:pPr>
            <w:r w:rsidRPr="0044675F">
              <w:rPr>
                <w:b/>
                <w:bCs/>
              </w:rPr>
              <w:t>DISPONIBILIDAD</w:t>
            </w:r>
            <w:r>
              <w:t>: Full - Time</w:t>
            </w:r>
          </w:p>
        </w:tc>
      </w:tr>
      <w:tr w:rsidR="00CA4E56" w:rsidTr="00CA4E56">
        <w:trPr>
          <w:trHeight w:val="1986"/>
        </w:trPr>
        <w:tc>
          <w:tcPr>
            <w:tcW w:w="21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Pr="00313D1D" w:rsidRDefault="00CA4E56">
            <w:pPr>
              <w:pStyle w:val="Ttulo1"/>
              <w:snapToGrid w:val="0"/>
              <w:jc w:val="left"/>
              <w:rPr>
                <w:b/>
                <w:bCs/>
                <w:lang w:eastAsia="es-ES" w:bidi="es-ES"/>
              </w:rPr>
            </w:pPr>
            <w:r w:rsidRPr="00313D1D">
              <w:rPr>
                <w:b/>
                <w:bCs/>
                <w:lang w:eastAsia="es-ES" w:bidi="es-ES"/>
              </w:rPr>
              <w:t>Aptitudes</w:t>
            </w: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</w:tcPr>
          <w:p w:rsidR="00CA4E56" w:rsidRDefault="00CA4E56">
            <w:pPr>
              <w:snapToGrid w:val="0"/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</w:pPr>
          </w:p>
        </w:tc>
        <w:tc>
          <w:tcPr>
            <w:tcW w:w="747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 w:rsidP="00850172">
            <w:pPr>
              <w:pStyle w:val="Textodecurrculo"/>
              <w:snapToGrid w:val="0"/>
              <w:rPr>
                <w:b/>
                <w:szCs w:val="21"/>
              </w:rPr>
            </w:pPr>
          </w:p>
          <w:p w:rsidR="00CA4E56" w:rsidRPr="00850172" w:rsidRDefault="00CA4E56" w:rsidP="00850172">
            <w:pPr>
              <w:pStyle w:val="Textodecurrculo"/>
              <w:snapToGrid w:val="0"/>
              <w:rPr>
                <w:b/>
                <w:szCs w:val="21"/>
              </w:rPr>
            </w:pPr>
            <w:r>
              <w:rPr>
                <w:b/>
                <w:szCs w:val="21"/>
              </w:rPr>
              <w:t>Soy una persona dinámica, aficaz. Dispuestas a tener nuevas experiencias de aprendizaje y valoración en equipo, Brindando absoluta responsabilidad y dedicación.</w:t>
            </w:r>
          </w:p>
        </w:tc>
      </w:tr>
      <w:tr w:rsidR="00CA4E56" w:rsidTr="00CA4E56">
        <w:trPr>
          <w:trHeight w:val="3193"/>
        </w:trPr>
        <w:tc>
          <w:tcPr>
            <w:tcW w:w="21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  <w:r w:rsidRPr="00313D1D">
              <w:rPr>
                <w:b/>
                <w:bCs/>
                <w:lang w:eastAsia="es-ES" w:bidi="es-ES"/>
              </w:rPr>
              <w:t>Historial de trabajo</w:t>
            </w:r>
            <w:r>
              <w:rPr>
                <w:lang w:eastAsia="es-ES" w:bidi="es-ES"/>
              </w:rPr>
              <w:t xml:space="preserve"> </w:t>
            </w:r>
          </w:p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  <w:p w:rsidR="00CA4E56" w:rsidRDefault="00CA4E56" w:rsidP="00AC1E98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  <w:p w:rsidR="00CA4E56" w:rsidRPr="00AC1E98" w:rsidRDefault="00CA4E56" w:rsidP="00AC1E98">
            <w:pPr>
              <w:pStyle w:val="Textoindependiente"/>
              <w:rPr>
                <w:lang w:eastAsia="es-ES" w:bidi="es-ES"/>
              </w:rPr>
            </w:pPr>
          </w:p>
          <w:p w:rsidR="00CA4E56" w:rsidRPr="00C82834" w:rsidRDefault="00CA4E56">
            <w:pPr>
              <w:pStyle w:val="Ttulo1"/>
              <w:snapToGrid w:val="0"/>
              <w:jc w:val="left"/>
              <w:rPr>
                <w:b/>
                <w:bCs/>
                <w:lang w:eastAsia="es-ES" w:bidi="es-ES"/>
              </w:rPr>
            </w:pPr>
            <w:r w:rsidRPr="00C82834">
              <w:rPr>
                <w:b/>
                <w:bCs/>
                <w:lang w:eastAsia="es-ES" w:bidi="es-ES"/>
              </w:rPr>
              <w:lastRenderedPageBreak/>
              <w:t>otros</w:t>
            </w:r>
          </w:p>
          <w:p w:rsidR="00CA4E56" w:rsidRDefault="00CA4E56" w:rsidP="00FA49D0">
            <w:pPr>
              <w:pStyle w:val="Textoindependiente"/>
              <w:rPr>
                <w:lang w:eastAsia="es-ES" w:bidi="es-ES"/>
              </w:rPr>
            </w:pPr>
          </w:p>
          <w:p w:rsidR="00CA4E56" w:rsidRDefault="00CA4E56" w:rsidP="00FA49D0">
            <w:pPr>
              <w:pStyle w:val="Textoindependiente"/>
              <w:rPr>
                <w:lang w:eastAsia="es-ES" w:bidi="es-ES"/>
              </w:rPr>
            </w:pPr>
          </w:p>
          <w:p w:rsidR="00CA4E56" w:rsidRPr="00FA49D0" w:rsidRDefault="00CA4E56" w:rsidP="00FA49D0">
            <w:pPr>
              <w:pStyle w:val="Textoindependiente"/>
              <w:rPr>
                <w:lang w:eastAsia="es-ES" w:bidi="es-ES"/>
              </w:rPr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</w:tcPr>
          <w:p w:rsidR="00CA4E56" w:rsidRDefault="00CA4E56">
            <w:pPr>
              <w:snapToGrid w:val="0"/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</w:pPr>
          </w:p>
          <w:p w:rsidR="00CA4E56" w:rsidRDefault="00CA4E56">
            <w:pPr>
              <w:snapToGrid w:val="0"/>
            </w:pPr>
          </w:p>
        </w:tc>
        <w:tc>
          <w:tcPr>
            <w:tcW w:w="747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 w:rsidP="000D5FE8">
            <w:pPr>
              <w:pStyle w:val="Textodecurrculo"/>
              <w:spacing w:before="0" w:after="0"/>
              <w:rPr>
                <w:b/>
                <w:sz w:val="21"/>
                <w:szCs w:val="21"/>
              </w:rPr>
            </w:pPr>
          </w:p>
          <w:p w:rsidR="00CA4E56" w:rsidRDefault="00CA4E56" w:rsidP="000D5FE8">
            <w:pPr>
              <w:pStyle w:val="Textodecurrculo"/>
              <w:spacing w:before="0" w:after="0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HOSPITAL</w:t>
            </w:r>
            <w:r w:rsidRPr="00783F9F">
              <w:rPr>
                <w:b/>
                <w:sz w:val="21"/>
                <w:szCs w:val="21"/>
              </w:rPr>
              <w:t xml:space="preserve"> ITALIANO </w:t>
            </w:r>
            <w:r>
              <w:rPr>
                <w:b/>
                <w:sz w:val="21"/>
                <w:szCs w:val="21"/>
              </w:rPr>
              <w:t>GARIBALDI Rosario.  Año 2007- 2010</w:t>
            </w:r>
          </w:p>
          <w:p w:rsidR="00CA4E56" w:rsidRDefault="00CA4E56" w:rsidP="00915142">
            <w:pPr>
              <w:pStyle w:val="Textodecurrculo"/>
              <w:numPr>
                <w:ilvl w:val="0"/>
                <w:numId w:val="9"/>
              </w:numPr>
              <w:spacing w:before="0" w:after="0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Técnica Radióloga</w:t>
            </w:r>
          </w:p>
          <w:p w:rsidR="00CA4E56" w:rsidRDefault="00CA4E56" w:rsidP="00915142">
            <w:pPr>
              <w:pStyle w:val="Textodecurrculo"/>
              <w:numPr>
                <w:ilvl w:val="0"/>
                <w:numId w:val="9"/>
              </w:numPr>
              <w:spacing w:before="0" w:after="0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Recepción y admisión de pacientes</w:t>
            </w:r>
          </w:p>
          <w:p w:rsidR="00CA4E56" w:rsidRDefault="00CA4E56" w:rsidP="00915142">
            <w:pPr>
              <w:pStyle w:val="Textodecurrculo"/>
              <w:numPr>
                <w:ilvl w:val="0"/>
                <w:numId w:val="9"/>
              </w:numPr>
              <w:spacing w:before="0" w:after="0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Carga de prestaciones</w:t>
            </w:r>
          </w:p>
          <w:p w:rsidR="00CA4E56" w:rsidRPr="00783F9F" w:rsidRDefault="00CA4E56" w:rsidP="00915142">
            <w:pPr>
              <w:pStyle w:val="Textodecurrculo"/>
              <w:numPr>
                <w:ilvl w:val="0"/>
                <w:numId w:val="9"/>
              </w:numPr>
              <w:spacing w:before="0" w:after="0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Entrega de informes</w:t>
            </w:r>
          </w:p>
          <w:p w:rsidR="00CA4E56" w:rsidRDefault="00CA4E56" w:rsidP="000D5FE8">
            <w:pPr>
              <w:pStyle w:val="Textodecurrculo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VIRASORO 1249 Cp2000 ROSARIO SANTA FE  </w:t>
            </w:r>
          </w:p>
          <w:p w:rsidR="00CA4E56" w:rsidRDefault="00CA4E56" w:rsidP="000D5FE8">
            <w:pPr>
              <w:pStyle w:val="Textodecurrculo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TELEFONO: 0810 555 0505</w:t>
            </w:r>
          </w:p>
          <w:p w:rsidR="00CA4E56" w:rsidRDefault="00CA4E56" w:rsidP="000D5FE8">
            <w:pPr>
              <w:pStyle w:val="Textodecurrculo"/>
              <w:spacing w:before="0" w:after="0"/>
              <w:rPr>
                <w:sz w:val="21"/>
                <w:szCs w:val="21"/>
              </w:rPr>
            </w:pPr>
          </w:p>
          <w:p w:rsidR="00CA4E56" w:rsidRDefault="00CA4E56" w:rsidP="000D5FE8">
            <w:pPr>
              <w:pStyle w:val="Textodecurrculo"/>
              <w:spacing w:before="0" w:after="0"/>
              <w:rPr>
                <w:b/>
                <w:sz w:val="21"/>
                <w:szCs w:val="21"/>
              </w:rPr>
            </w:pPr>
            <w:r w:rsidRPr="008628F1">
              <w:rPr>
                <w:b/>
                <w:sz w:val="21"/>
                <w:szCs w:val="21"/>
              </w:rPr>
              <w:t>SUPERMERCADOS LA GALLEGA</w:t>
            </w:r>
            <w:r>
              <w:rPr>
                <w:b/>
                <w:sz w:val="21"/>
                <w:szCs w:val="21"/>
              </w:rPr>
              <w:t>. Año 2003 – 2005</w:t>
            </w:r>
          </w:p>
          <w:p w:rsidR="00CA4E56" w:rsidRPr="00483F3B" w:rsidRDefault="00CA4E56" w:rsidP="000D5FE8">
            <w:pPr>
              <w:pStyle w:val="Textodecurrculo"/>
              <w:spacing w:before="0" w:after="0"/>
              <w:rPr>
                <w:bCs/>
                <w:sz w:val="21"/>
                <w:szCs w:val="21"/>
              </w:rPr>
            </w:pPr>
            <w:r w:rsidRPr="00483F3B">
              <w:rPr>
                <w:bCs/>
                <w:sz w:val="21"/>
                <w:szCs w:val="21"/>
              </w:rPr>
              <w:t>Cajera. Atención al público</w:t>
            </w:r>
          </w:p>
          <w:p w:rsidR="00CA4E56" w:rsidRDefault="00CA4E56" w:rsidP="000D5FE8">
            <w:pPr>
              <w:pStyle w:val="Textodecurrculo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 DE JULIO 734 Cp2000 ROSARIO SANTA FE</w:t>
            </w:r>
          </w:p>
          <w:p w:rsidR="00CA4E56" w:rsidRDefault="00CA4E56" w:rsidP="000D5FE8">
            <w:pPr>
              <w:pStyle w:val="Textodecurrculo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TELEFONO: 0341 4801906</w:t>
            </w:r>
          </w:p>
          <w:p w:rsidR="00CA4E56" w:rsidRDefault="00CA4E56" w:rsidP="000D5FE8">
            <w:pPr>
              <w:pStyle w:val="Textodecurrculo"/>
              <w:spacing w:before="0" w:after="0"/>
              <w:rPr>
                <w:sz w:val="21"/>
                <w:szCs w:val="21"/>
              </w:rPr>
            </w:pPr>
          </w:p>
          <w:p w:rsidR="00CA4E56" w:rsidRDefault="00CA4E56" w:rsidP="000D5FE8">
            <w:pPr>
              <w:pStyle w:val="Textodecurrculo"/>
              <w:spacing w:before="0" w:after="0"/>
              <w:rPr>
                <w:b/>
                <w:sz w:val="21"/>
                <w:szCs w:val="21"/>
              </w:rPr>
            </w:pPr>
            <w:r w:rsidRPr="00AF271D">
              <w:rPr>
                <w:b/>
                <w:sz w:val="21"/>
                <w:szCs w:val="21"/>
              </w:rPr>
              <w:t>ATENCION AL C</w:t>
            </w:r>
            <w:r>
              <w:rPr>
                <w:b/>
                <w:sz w:val="21"/>
                <w:szCs w:val="21"/>
              </w:rPr>
              <w:t xml:space="preserve">LIENTE MOSTRADOR </w:t>
            </w:r>
            <w:r w:rsidRPr="00AF271D">
              <w:rPr>
                <w:sz w:val="21"/>
                <w:szCs w:val="21"/>
              </w:rPr>
              <w:t>FAST-FOOD</w:t>
            </w:r>
            <w:r w:rsidRPr="00AF271D">
              <w:rPr>
                <w:b/>
                <w:sz w:val="21"/>
                <w:szCs w:val="21"/>
              </w:rPr>
              <w:t xml:space="preserve"> BURGER KING</w:t>
            </w:r>
          </w:p>
          <w:p w:rsidR="00CA4E56" w:rsidRDefault="00CA4E56" w:rsidP="00E57CAB">
            <w:pPr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AV EVA PERON 5856 Cp2000 ROSARIO SANTA FE</w:t>
            </w:r>
          </w:p>
          <w:p w:rsidR="00CA4E56" w:rsidRDefault="00CA4E56" w:rsidP="00E57CAB">
            <w:pPr>
              <w:spacing w:before="0" w:after="0"/>
              <w:rPr>
                <w:sz w:val="21"/>
                <w:szCs w:val="21"/>
              </w:rPr>
            </w:pPr>
          </w:p>
          <w:p w:rsidR="00CA4E56" w:rsidRDefault="00CA4E56" w:rsidP="00E57CAB">
            <w:pPr>
              <w:spacing w:before="0" w:after="0"/>
              <w:rPr>
                <w:b/>
              </w:rPr>
            </w:pPr>
            <w:r>
              <w:rPr>
                <w:b/>
              </w:rPr>
              <w:t>De los siguientes no poseo ningún tipo de información de contacto para ofrecer debido al tiempo ya transcurrido</w:t>
            </w:r>
          </w:p>
          <w:p w:rsidR="00CA4E56" w:rsidRDefault="00CA4E56" w:rsidP="004A7963">
            <w:pPr>
              <w:pStyle w:val="Prrafodelista"/>
              <w:numPr>
                <w:ilvl w:val="0"/>
                <w:numId w:val="4"/>
              </w:numPr>
              <w:spacing w:before="0" w:after="0"/>
              <w:rPr>
                <w:bCs/>
              </w:rPr>
            </w:pPr>
            <w:r>
              <w:rPr>
                <w:bCs/>
              </w:rPr>
              <w:t>Empleada doméstica en casa de familia.</w:t>
            </w:r>
          </w:p>
          <w:p w:rsidR="00CA4E56" w:rsidRDefault="00CA4E56" w:rsidP="004A7963">
            <w:pPr>
              <w:pStyle w:val="Prrafodelista"/>
              <w:numPr>
                <w:ilvl w:val="0"/>
                <w:numId w:val="4"/>
              </w:numPr>
              <w:spacing w:before="0" w:after="0"/>
              <w:rPr>
                <w:bCs/>
              </w:rPr>
            </w:pPr>
            <w:r>
              <w:rPr>
                <w:bCs/>
              </w:rPr>
              <w:t>Cuidado de niños.</w:t>
            </w:r>
          </w:p>
          <w:p w:rsidR="00CA4E56" w:rsidRPr="004A7963" w:rsidRDefault="00CA4E56" w:rsidP="004A7963">
            <w:pPr>
              <w:pStyle w:val="Prrafodelista"/>
              <w:numPr>
                <w:ilvl w:val="0"/>
                <w:numId w:val="4"/>
              </w:numPr>
              <w:spacing w:before="0" w:after="0"/>
              <w:rPr>
                <w:bCs/>
              </w:rPr>
            </w:pPr>
            <w:r>
              <w:rPr>
                <w:bCs/>
              </w:rPr>
              <w:t>Atención al público, vendedora, local indumentaria femenina y zapatería.</w:t>
            </w:r>
          </w:p>
        </w:tc>
      </w:tr>
      <w:tr w:rsidR="00CA4E56" w:rsidTr="00CA4E56">
        <w:trPr>
          <w:trHeight w:val="2512"/>
        </w:trPr>
        <w:tc>
          <w:tcPr>
            <w:tcW w:w="21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Pr="00CA4E56" w:rsidRDefault="00CA4E56">
            <w:pPr>
              <w:pStyle w:val="Ttulo1"/>
              <w:snapToGrid w:val="0"/>
              <w:jc w:val="left"/>
              <w:rPr>
                <w:b/>
                <w:bCs/>
                <w:lang w:eastAsia="es-ES" w:bidi="es-ES"/>
              </w:rPr>
            </w:pPr>
            <w:r w:rsidRPr="00CA4E56">
              <w:rPr>
                <w:b/>
                <w:bCs/>
                <w:lang w:eastAsia="es-ES" w:bidi="es-ES"/>
              </w:rPr>
              <w:lastRenderedPageBreak/>
              <w:t>ESTUDIOS</w:t>
            </w:r>
          </w:p>
          <w:p w:rsidR="00CA4E56" w:rsidRDefault="00CA4E56">
            <w:pPr>
              <w:rPr>
                <w:lang w:eastAsia="es-ES" w:bidi="es-ES"/>
              </w:rPr>
            </w:pPr>
          </w:p>
          <w:p w:rsidR="00CA4E56" w:rsidRDefault="00CA4E56">
            <w:pPr>
              <w:rPr>
                <w:lang w:eastAsia="es-ES" w:bidi="es-ES"/>
              </w:rPr>
            </w:pPr>
          </w:p>
          <w:p w:rsidR="00CA4E56" w:rsidRDefault="00CA4E56">
            <w:pPr>
              <w:rPr>
                <w:lang w:eastAsia="es-ES" w:bidi="es-ES"/>
              </w:rPr>
            </w:pPr>
          </w:p>
          <w:p w:rsidR="00CA4E56" w:rsidRDefault="00CA4E56">
            <w:pPr>
              <w:rPr>
                <w:lang w:eastAsia="es-ES" w:bidi="es-ES"/>
              </w:rPr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</w:tcPr>
          <w:p w:rsidR="00CA4E56" w:rsidRDefault="00CA4E56">
            <w:pPr>
              <w:snapToGrid w:val="0"/>
            </w:pPr>
          </w:p>
        </w:tc>
        <w:tc>
          <w:tcPr>
            <w:tcW w:w="236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</w:pPr>
          </w:p>
        </w:tc>
        <w:tc>
          <w:tcPr>
            <w:tcW w:w="747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CA4E56" w:rsidRDefault="00CA4E56">
            <w:pPr>
              <w:pStyle w:val="Ttulo2"/>
              <w:snapToGrid w:val="0"/>
              <w:rPr>
                <w:color w:val="595959"/>
                <w:sz w:val="21"/>
                <w:szCs w:val="21"/>
              </w:rPr>
            </w:pPr>
          </w:p>
          <w:p w:rsidR="00CA4E56" w:rsidRDefault="00CA4E56" w:rsidP="00545667">
            <w:pPr>
              <w:pStyle w:val="Ttulo2"/>
              <w:numPr>
                <w:ilvl w:val="0"/>
                <w:numId w:val="0"/>
              </w:numPr>
              <w:snapToGrid w:val="0"/>
              <w:ind w:left="576" w:hanging="576"/>
              <w:rPr>
                <w:color w:val="000000" w:themeColor="text1"/>
                <w:sz w:val="21"/>
                <w:szCs w:val="21"/>
              </w:rPr>
            </w:pPr>
            <w:r w:rsidRPr="003A344C">
              <w:rPr>
                <w:color w:val="000000" w:themeColor="text1"/>
                <w:sz w:val="21"/>
                <w:szCs w:val="21"/>
              </w:rPr>
              <w:t>nivel terciario</w:t>
            </w:r>
            <w:r>
              <w:rPr>
                <w:color w:val="000000" w:themeColor="text1"/>
                <w:sz w:val="21"/>
                <w:szCs w:val="21"/>
              </w:rPr>
              <w:t xml:space="preserve"> completo. Año 2006</w:t>
            </w:r>
          </w:p>
          <w:p w:rsidR="00CA4E56" w:rsidRDefault="00CA4E56" w:rsidP="00545667">
            <w:pPr>
              <w:pStyle w:val="Ttulo2"/>
              <w:numPr>
                <w:ilvl w:val="0"/>
                <w:numId w:val="0"/>
              </w:numPr>
              <w:snapToGrid w:val="0"/>
              <w:ind w:left="576" w:hanging="576"/>
              <w:rPr>
                <w:color w:val="000000" w:themeColor="text1"/>
                <w:sz w:val="21"/>
                <w:szCs w:val="21"/>
              </w:rPr>
            </w:pPr>
            <w:r w:rsidRPr="003A344C">
              <w:rPr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color w:val="000000" w:themeColor="text1"/>
                <w:sz w:val="21"/>
                <w:szCs w:val="21"/>
              </w:rPr>
              <w:t>té</w:t>
            </w:r>
            <w:r w:rsidRPr="003A344C">
              <w:rPr>
                <w:color w:val="000000" w:themeColor="text1"/>
                <w:sz w:val="21"/>
                <w:szCs w:val="21"/>
              </w:rPr>
              <w:t xml:space="preserve">cnico diagnostico por imagen </w:t>
            </w:r>
            <w:r>
              <w:rPr>
                <w:color w:val="000000" w:themeColor="text1"/>
                <w:sz w:val="21"/>
                <w:szCs w:val="21"/>
              </w:rPr>
              <w:t xml:space="preserve"> (radiología)</w:t>
            </w:r>
          </w:p>
          <w:p w:rsidR="00CA4E56" w:rsidRDefault="00CA4E56" w:rsidP="00545667">
            <w:pPr>
              <w:pStyle w:val="Textoindependiente"/>
            </w:pPr>
            <w:r>
              <w:t xml:space="preserve">INSTITUTO SUPERIOR D’IBARRE. </w:t>
            </w:r>
            <w:proofErr w:type="spellStart"/>
            <w:r>
              <w:t>Pje</w:t>
            </w:r>
            <w:proofErr w:type="spellEnd"/>
            <w:r>
              <w:t xml:space="preserve"> Torbellino 1163 Cp2000 – ROSARIO</w:t>
            </w:r>
          </w:p>
          <w:p w:rsidR="00CA4E56" w:rsidRPr="00646093" w:rsidRDefault="00CA4E56" w:rsidP="00545667">
            <w:pPr>
              <w:pStyle w:val="Textoindependiente"/>
            </w:pPr>
          </w:p>
          <w:p w:rsidR="00CA4E56" w:rsidRPr="0070640E" w:rsidRDefault="00CA4E56" w:rsidP="00545667">
            <w:pPr>
              <w:pStyle w:val="Ttulo2"/>
              <w:snapToGrid w:val="0"/>
              <w:rPr>
                <w:color w:val="000000"/>
                <w:sz w:val="21"/>
                <w:szCs w:val="21"/>
              </w:rPr>
            </w:pPr>
            <w:r w:rsidRPr="0070640E">
              <w:rPr>
                <w:color w:val="000000"/>
                <w:sz w:val="21"/>
                <w:szCs w:val="21"/>
              </w:rPr>
              <w:t xml:space="preserve">NIVEL SECUNDARIO TéCNICO </w:t>
            </w:r>
            <w:r>
              <w:rPr>
                <w:color w:val="000000"/>
                <w:sz w:val="21"/>
                <w:szCs w:val="21"/>
              </w:rPr>
              <w:t>COMPLETO. Año 2003</w:t>
            </w:r>
          </w:p>
          <w:p w:rsidR="00CA4E56" w:rsidRPr="00FD3354" w:rsidRDefault="00CA4E56" w:rsidP="008E4B49">
            <w:pPr>
              <w:pStyle w:val="Ttulo2"/>
              <w:rPr>
                <w:color w:val="000000"/>
                <w:sz w:val="21"/>
                <w:szCs w:val="21"/>
              </w:rPr>
            </w:pPr>
            <w:r w:rsidRPr="0070640E">
              <w:rPr>
                <w:color w:val="000000"/>
                <w:sz w:val="21"/>
                <w:szCs w:val="21"/>
              </w:rPr>
              <w:t xml:space="preserve">técnico químico eet n°469 e.zeballos. </w:t>
            </w:r>
          </w:p>
          <w:p w:rsidR="00CA4E56" w:rsidRDefault="00CA4E56" w:rsidP="00545667">
            <w:pPr>
              <w:pStyle w:val="Ttulo2"/>
              <w:rPr>
                <w:b w:val="0"/>
                <w:color w:val="000000"/>
                <w:sz w:val="21"/>
                <w:szCs w:val="21"/>
              </w:rPr>
            </w:pPr>
            <w:r w:rsidRPr="0070640E">
              <w:rPr>
                <w:b w:val="0"/>
                <w:color w:val="000000"/>
                <w:sz w:val="21"/>
                <w:szCs w:val="21"/>
              </w:rPr>
              <w:t xml:space="preserve">ESPAÑA 150 - CP2000 rosario  </w:t>
            </w:r>
          </w:p>
          <w:p w:rsidR="00CA4E56" w:rsidRPr="00FD3354" w:rsidRDefault="00CA4E56" w:rsidP="00FD3354">
            <w:pPr>
              <w:pStyle w:val="Textoindependiente"/>
            </w:pPr>
          </w:p>
          <w:p w:rsidR="00CA4E56" w:rsidRPr="00FD3354" w:rsidRDefault="00CA4E56" w:rsidP="00FD3354">
            <w:pPr>
              <w:pStyle w:val="Ttulo2"/>
              <w:rPr>
                <w:color w:val="000000"/>
                <w:sz w:val="21"/>
                <w:szCs w:val="21"/>
              </w:rPr>
            </w:pPr>
            <w:r w:rsidRPr="0070640E">
              <w:rPr>
                <w:color w:val="000000"/>
                <w:sz w:val="21"/>
                <w:szCs w:val="21"/>
              </w:rPr>
              <w:t xml:space="preserve">NIVEL PRIMARIO </w:t>
            </w:r>
            <w:r>
              <w:rPr>
                <w:color w:val="000000"/>
                <w:sz w:val="21"/>
                <w:szCs w:val="21"/>
              </w:rPr>
              <w:t>COMPLETO</w:t>
            </w:r>
          </w:p>
          <w:p w:rsidR="00CA4E56" w:rsidRPr="0070640E" w:rsidRDefault="00CA4E56" w:rsidP="00545667">
            <w:pPr>
              <w:pStyle w:val="Ttulo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ESCUELA PABLO vi</w:t>
            </w:r>
            <w:r w:rsidRPr="0070640E">
              <w:rPr>
                <w:color w:val="000000"/>
                <w:sz w:val="21"/>
                <w:szCs w:val="21"/>
              </w:rPr>
              <w:t xml:space="preserve"> </w:t>
            </w:r>
          </w:p>
          <w:p w:rsidR="00CA4E56" w:rsidRPr="0070640E" w:rsidRDefault="00CA4E56" w:rsidP="00545667">
            <w:pPr>
              <w:pStyle w:val="Ttulo2"/>
              <w:rPr>
                <w:b w:val="0"/>
                <w:color w:val="000000"/>
                <w:sz w:val="21"/>
                <w:szCs w:val="21"/>
              </w:rPr>
            </w:pPr>
            <w:r>
              <w:rPr>
                <w:b w:val="0"/>
                <w:color w:val="000000"/>
                <w:sz w:val="21"/>
                <w:szCs w:val="21"/>
              </w:rPr>
              <w:t>mEJICO 1050</w:t>
            </w:r>
            <w:r w:rsidRPr="0070640E">
              <w:rPr>
                <w:b w:val="0"/>
                <w:color w:val="000000"/>
                <w:sz w:val="21"/>
                <w:szCs w:val="21"/>
              </w:rPr>
              <w:t>– cp2000 rosario</w:t>
            </w:r>
          </w:p>
          <w:p w:rsidR="00CA4E56" w:rsidRDefault="00CA4E56"/>
        </w:tc>
      </w:tr>
      <w:tr w:rsidR="00CA4E56" w:rsidTr="00CA4E56">
        <w:tc>
          <w:tcPr>
            <w:tcW w:w="2130" w:type="dxa"/>
            <w:tcBorders>
              <w:top w:val="single" w:sz="4" w:space="0" w:color="808080"/>
            </w:tcBorders>
            <w:shd w:val="clear" w:color="auto" w:fill="auto"/>
          </w:tcPr>
          <w:p w:rsidR="00CA4E56" w:rsidRDefault="00CA4E56">
            <w:pPr>
              <w:pStyle w:val="Ttulo1"/>
              <w:snapToGrid w:val="0"/>
              <w:jc w:val="left"/>
              <w:rPr>
                <w:lang w:eastAsia="es-ES" w:bidi="es-ES"/>
              </w:rPr>
            </w:pPr>
          </w:p>
        </w:tc>
        <w:tc>
          <w:tcPr>
            <w:tcW w:w="236" w:type="dxa"/>
            <w:tcBorders>
              <w:top w:val="single" w:sz="4" w:space="0" w:color="808080"/>
            </w:tcBorders>
          </w:tcPr>
          <w:p w:rsidR="00CA4E56" w:rsidRDefault="00CA4E56">
            <w:pPr>
              <w:snapToGrid w:val="0"/>
            </w:pPr>
          </w:p>
        </w:tc>
        <w:tc>
          <w:tcPr>
            <w:tcW w:w="236" w:type="dxa"/>
            <w:tcBorders>
              <w:top w:val="single" w:sz="4" w:space="0" w:color="808080"/>
            </w:tcBorders>
            <w:shd w:val="clear" w:color="auto" w:fill="auto"/>
          </w:tcPr>
          <w:p w:rsidR="00CA4E56" w:rsidRDefault="00CA4E56">
            <w:pPr>
              <w:snapToGrid w:val="0"/>
            </w:pPr>
          </w:p>
        </w:tc>
        <w:tc>
          <w:tcPr>
            <w:tcW w:w="7477" w:type="dxa"/>
            <w:tcBorders>
              <w:top w:val="single" w:sz="4" w:space="0" w:color="808080"/>
            </w:tcBorders>
            <w:shd w:val="clear" w:color="auto" w:fill="auto"/>
          </w:tcPr>
          <w:p w:rsidR="00CA4E56" w:rsidRDefault="00CA4E56">
            <w:pPr>
              <w:shd w:val="clear" w:color="auto" w:fill="FFFFFF"/>
              <w:snapToGrid w:val="0"/>
              <w:spacing w:after="0" w:line="100" w:lineRule="atLeast"/>
              <w:rPr>
                <w:rFonts w:eastAsia="Times New Roman" w:cs="Arial"/>
                <w:b/>
                <w:bCs/>
                <w:sz w:val="21"/>
                <w:szCs w:val="21"/>
                <w:lang w:val="es-AR"/>
              </w:rPr>
            </w:pPr>
          </w:p>
          <w:p w:rsidR="00CA4E56" w:rsidRDefault="00CA4E56">
            <w:pPr>
              <w:shd w:val="clear" w:color="auto" w:fill="FFFFFF"/>
              <w:snapToGrid w:val="0"/>
              <w:spacing w:after="0" w:line="100" w:lineRule="atLeast"/>
              <w:rPr>
                <w:rFonts w:eastAsia="Times New Roman" w:cs="Arial"/>
                <w:b/>
                <w:bCs/>
                <w:sz w:val="21"/>
                <w:szCs w:val="21"/>
                <w:lang w:val="es-AR"/>
              </w:rPr>
            </w:pPr>
          </w:p>
          <w:p w:rsidR="00CA4E56" w:rsidRPr="00545667" w:rsidRDefault="00CA4E56" w:rsidP="00545667">
            <w:pPr>
              <w:shd w:val="clear" w:color="auto" w:fill="FFFFFF"/>
              <w:snapToGrid w:val="0"/>
              <w:spacing w:after="0" w:line="100" w:lineRule="atLeast"/>
              <w:rPr>
                <w:rFonts w:eastAsia="Times New Roman" w:cs="Arial"/>
                <w:b/>
                <w:bCs/>
                <w:sz w:val="21"/>
                <w:szCs w:val="21"/>
                <w:lang w:val="es-AR"/>
              </w:rPr>
            </w:pPr>
          </w:p>
          <w:p w:rsidR="00CA4E56" w:rsidRDefault="00CA4E56">
            <w:pPr>
              <w:shd w:val="clear" w:color="auto" w:fill="FFFFFF"/>
              <w:spacing w:after="0" w:line="100" w:lineRule="atLeast"/>
              <w:rPr>
                <w:rFonts w:eastAsia="Times New Roman" w:cs="Arial"/>
                <w:sz w:val="21"/>
                <w:szCs w:val="21"/>
                <w:lang w:val="es-AR"/>
              </w:rPr>
            </w:pPr>
          </w:p>
          <w:p w:rsidR="00CA4E56" w:rsidRDefault="00CA4E56">
            <w:pPr>
              <w:shd w:val="clear" w:color="auto" w:fill="FFFFFF"/>
              <w:spacing w:after="0" w:line="100" w:lineRule="atLeast"/>
              <w:rPr>
                <w:rFonts w:eastAsia="Times New Roman" w:cs="Arial"/>
                <w:sz w:val="21"/>
                <w:szCs w:val="21"/>
                <w:lang w:val="es-AR"/>
              </w:rPr>
            </w:pPr>
          </w:p>
          <w:p w:rsidR="00CA4E56" w:rsidRDefault="00CA4E56">
            <w:pPr>
              <w:rPr>
                <w:b/>
                <w:lang w:val="es-AR"/>
              </w:rPr>
            </w:pPr>
          </w:p>
          <w:p w:rsidR="00CA4E56" w:rsidRDefault="00CA4E56">
            <w:pPr>
              <w:rPr>
                <w:b/>
                <w:lang w:val="es-AR"/>
              </w:rPr>
            </w:pPr>
          </w:p>
          <w:p w:rsidR="00CA4E56" w:rsidRDefault="00CA4E56">
            <w:pPr>
              <w:rPr>
                <w:b/>
                <w:lang w:val="es-AR"/>
              </w:rPr>
            </w:pPr>
          </w:p>
        </w:tc>
      </w:tr>
    </w:tbl>
    <w:p w:rsidR="00B745D6" w:rsidRDefault="00B745D6"/>
    <w:p w:rsidR="00B745D6" w:rsidRDefault="00B745D6"/>
    <w:sectPr w:rsidR="00B745D6">
      <w:headerReference w:type="even" r:id="rId9"/>
      <w:headerReference w:type="default" r:id="rId10"/>
      <w:headerReference w:type="first" r:id="rId11"/>
      <w:pgSz w:w="11906" w:h="16838"/>
      <w:pgMar w:top="720" w:right="1080" w:bottom="720" w:left="1080" w:header="57" w:footer="360" w:gutter="0"/>
      <w:cols w:space="720"/>
      <w:docGrid w:linePitch="24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C54" w:rsidRDefault="00982C54">
      <w:pPr>
        <w:spacing w:before="0" w:after="0" w:line="240" w:lineRule="auto"/>
      </w:pPr>
      <w:r>
        <w:separator/>
      </w:r>
    </w:p>
  </w:endnote>
  <w:endnote w:type="continuationSeparator" w:id="0">
    <w:p w:rsidR="00982C54" w:rsidRDefault="00982C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altName w:val="Noto Sans Syriac Western"/>
    <w:charset w:val="80"/>
    <w:family w:val="auto"/>
    <w:pitch w:val="variable"/>
  </w:font>
  <w:font w:name="font46">
    <w:altName w:val="MS Mincho"/>
    <w:charset w:val="80"/>
    <w:family w:val="auto"/>
    <w:pitch w:val="variable"/>
  </w:font>
  <w:font w:name="Liberation Sans">
    <w:altName w:val="Arial"/>
    <w:charset w:val="80"/>
    <w:family w:val="swiss"/>
    <w:pitch w:val="variable"/>
  </w:font>
  <w:font w:name="Lohit Hindi"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C54" w:rsidRDefault="00982C54">
      <w:pPr>
        <w:spacing w:before="0" w:after="0" w:line="240" w:lineRule="auto"/>
      </w:pPr>
      <w:r>
        <w:separator/>
      </w:r>
    </w:p>
  </w:footnote>
  <w:footnote w:type="continuationSeparator" w:id="0">
    <w:p w:rsidR="00982C54" w:rsidRDefault="00982C5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5D6" w:rsidRDefault="00B745D6">
    <w:pPr>
      <w:pStyle w:val="Encabezado"/>
    </w:pPr>
  </w:p>
  <w:p w:rsidR="00B745D6" w:rsidRDefault="00B745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ADA" w:rsidRPr="0050439C" w:rsidRDefault="008A1ADA">
    <w:pPr>
      <w:pStyle w:val="Encabezado"/>
      <w:jc w:val="center"/>
      <w:rPr>
        <w:rFonts w:ascii="Arial Black" w:hAnsi="Arial Black"/>
        <w:b/>
        <w:bCs/>
        <w:color w:val="000000" w:themeColor="text1"/>
        <w:sz w:val="40"/>
        <w:szCs w:val="40"/>
        <w:lang w:val="es-AR"/>
      </w:rPr>
    </w:pPr>
  </w:p>
  <w:p w:rsidR="0041648D" w:rsidRPr="00D34DFB" w:rsidRDefault="0041648D" w:rsidP="0041648D">
    <w:pPr>
      <w:pStyle w:val="Encabezado"/>
      <w:rPr>
        <w:rFonts w:ascii="Arial Black" w:hAnsi="Arial Black"/>
        <w:b/>
        <w:bCs/>
        <w:color w:val="1F3864" w:themeColor="accent1" w:themeShade="80"/>
        <w:sz w:val="40"/>
        <w:szCs w:val="40"/>
        <w:lang w:val="es-AR"/>
      </w:rPr>
    </w:pPr>
    <w:r w:rsidRPr="00D34DFB">
      <w:rPr>
        <w:rFonts w:ascii="Arial Black" w:hAnsi="Arial Black"/>
        <w:b/>
        <w:bCs/>
        <w:color w:val="1F3864" w:themeColor="accent1" w:themeShade="80"/>
        <w:sz w:val="40"/>
        <w:szCs w:val="40"/>
        <w:lang w:val="es-AR"/>
      </w:rPr>
      <w:t>CURRICULUM VITAE</w:t>
    </w:r>
  </w:p>
  <w:p w:rsidR="0041648D" w:rsidRPr="007F424A" w:rsidRDefault="0041648D" w:rsidP="0041648D">
    <w:pPr>
      <w:pStyle w:val="Encabezado"/>
      <w:jc w:val="right"/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</w:pPr>
    <w:r w:rsidRPr="007F424A"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  <w:t>Juan XXIII 5621 cp2000 Rosario – Santa Fe</w:t>
    </w:r>
  </w:p>
  <w:p w:rsidR="0041648D" w:rsidRPr="007F424A" w:rsidRDefault="0041648D" w:rsidP="00051B41">
    <w:pPr>
      <w:pStyle w:val="Encabezado"/>
      <w:numPr>
        <w:ilvl w:val="0"/>
        <w:numId w:val="8"/>
      </w:numPr>
      <w:jc w:val="center"/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</w:pPr>
    <w:r w:rsidRPr="007F424A"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  <w:t>Teléfono 0341 – 15</w:t>
    </w:r>
    <w:r w:rsidR="003F58E9" w:rsidRPr="007F424A"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  <w:t>6854155</w:t>
    </w:r>
  </w:p>
  <w:p w:rsidR="0041648D" w:rsidRPr="007F424A" w:rsidRDefault="0041648D" w:rsidP="0041648D">
    <w:pPr>
      <w:pStyle w:val="Encabezado"/>
      <w:jc w:val="center"/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</w:pPr>
    <w:r w:rsidRPr="007F424A"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  <w:t xml:space="preserve">                                                                                                                         </w:t>
    </w:r>
    <w:r w:rsidR="00186EB9" w:rsidRPr="007F424A"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  <w:t>carolinagarbero</w:t>
    </w:r>
    <w:r w:rsidRPr="007F424A">
      <w:rPr>
        <w:rFonts w:ascii="Tahoma" w:hAnsi="Tahoma" w:cs="Tahoma"/>
        <w:bCs/>
        <w:i/>
        <w:color w:val="1F3864" w:themeColor="accent1" w:themeShade="80"/>
        <w:sz w:val="18"/>
        <w:szCs w:val="18"/>
        <w:lang w:val="es-AR"/>
      </w:rPr>
      <w:t>@hotmail.com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FF9" w:rsidRDefault="00953F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7C0F28"/>
    <w:multiLevelType w:val="hybridMultilevel"/>
    <w:tmpl w:val="6840E0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6610C"/>
    <w:multiLevelType w:val="hybridMultilevel"/>
    <w:tmpl w:val="A8B845F8"/>
    <w:lvl w:ilvl="0" w:tplc="0C0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2F783D8F"/>
    <w:multiLevelType w:val="hybridMultilevel"/>
    <w:tmpl w:val="A0623FA6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96B81"/>
    <w:multiLevelType w:val="hybridMultilevel"/>
    <w:tmpl w:val="107CCB4A"/>
    <w:lvl w:ilvl="0" w:tplc="0C0A0001">
      <w:start w:val="1"/>
      <w:numFmt w:val="bullet"/>
      <w:lvlText w:val=""/>
      <w:lvlJc w:val="left"/>
      <w:pPr>
        <w:ind w:left="66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88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95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02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109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116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2408" w:hanging="360"/>
      </w:pPr>
      <w:rPr>
        <w:rFonts w:ascii="Wingdings" w:hAnsi="Wingdings" w:hint="default"/>
      </w:rPr>
    </w:lvl>
  </w:abstractNum>
  <w:abstractNum w:abstractNumId="5" w15:restartNumberingAfterBreak="0">
    <w:nsid w:val="3746380E"/>
    <w:multiLevelType w:val="hybridMultilevel"/>
    <w:tmpl w:val="6FBAB768"/>
    <w:lvl w:ilvl="0" w:tplc="0C0A000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70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7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4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1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9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632" w:hanging="360"/>
      </w:pPr>
      <w:rPr>
        <w:rFonts w:ascii="Wingdings" w:hAnsi="Wingdings" w:hint="default"/>
      </w:rPr>
    </w:lvl>
  </w:abstractNum>
  <w:abstractNum w:abstractNumId="6" w15:restartNumberingAfterBreak="0">
    <w:nsid w:val="38FD0611"/>
    <w:multiLevelType w:val="hybridMultilevel"/>
    <w:tmpl w:val="E9367CF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80D4E"/>
    <w:multiLevelType w:val="hybridMultilevel"/>
    <w:tmpl w:val="15965A86"/>
    <w:lvl w:ilvl="0" w:tplc="0C0A000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70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7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4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1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9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632" w:hanging="360"/>
      </w:pPr>
      <w:rPr>
        <w:rFonts w:ascii="Wingdings" w:hAnsi="Wingdings" w:hint="default"/>
      </w:rPr>
    </w:lvl>
  </w:abstractNum>
  <w:abstractNum w:abstractNumId="8" w15:restartNumberingAfterBreak="0">
    <w:nsid w:val="61930ACA"/>
    <w:multiLevelType w:val="hybridMultilevel"/>
    <w:tmpl w:val="41B04A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884"/>
    <w:rsid w:val="00051B41"/>
    <w:rsid w:val="00052C07"/>
    <w:rsid w:val="00063448"/>
    <w:rsid w:val="00071284"/>
    <w:rsid w:val="00074FC6"/>
    <w:rsid w:val="00084380"/>
    <w:rsid w:val="000D5FE8"/>
    <w:rsid w:val="000E64F8"/>
    <w:rsid w:val="000E79B5"/>
    <w:rsid w:val="00102D15"/>
    <w:rsid w:val="001261F1"/>
    <w:rsid w:val="001433EC"/>
    <w:rsid w:val="0015509A"/>
    <w:rsid w:val="00156655"/>
    <w:rsid w:val="00175D2C"/>
    <w:rsid w:val="00186EB9"/>
    <w:rsid w:val="00197F5B"/>
    <w:rsid w:val="001C1097"/>
    <w:rsid w:val="001D20BB"/>
    <w:rsid w:val="001E29A1"/>
    <w:rsid w:val="001F6B7A"/>
    <w:rsid w:val="0020142D"/>
    <w:rsid w:val="00212787"/>
    <w:rsid w:val="00222E71"/>
    <w:rsid w:val="00270931"/>
    <w:rsid w:val="002B5F60"/>
    <w:rsid w:val="002D6681"/>
    <w:rsid w:val="002F5421"/>
    <w:rsid w:val="002F6390"/>
    <w:rsid w:val="003116EA"/>
    <w:rsid w:val="00313D1D"/>
    <w:rsid w:val="00320A38"/>
    <w:rsid w:val="00321B3A"/>
    <w:rsid w:val="003337E3"/>
    <w:rsid w:val="003403BE"/>
    <w:rsid w:val="00344F5F"/>
    <w:rsid w:val="003819D2"/>
    <w:rsid w:val="003E08A2"/>
    <w:rsid w:val="003E5666"/>
    <w:rsid w:val="003E6528"/>
    <w:rsid w:val="003F4C40"/>
    <w:rsid w:val="003F58E9"/>
    <w:rsid w:val="0041648D"/>
    <w:rsid w:val="004208E2"/>
    <w:rsid w:val="004259DA"/>
    <w:rsid w:val="00430395"/>
    <w:rsid w:val="00434960"/>
    <w:rsid w:val="0044675F"/>
    <w:rsid w:val="0045313E"/>
    <w:rsid w:val="004631AA"/>
    <w:rsid w:val="00475610"/>
    <w:rsid w:val="00483F3B"/>
    <w:rsid w:val="004846C9"/>
    <w:rsid w:val="004850F0"/>
    <w:rsid w:val="00487B66"/>
    <w:rsid w:val="0049254C"/>
    <w:rsid w:val="004A058F"/>
    <w:rsid w:val="004A543A"/>
    <w:rsid w:val="004A7963"/>
    <w:rsid w:val="004C0255"/>
    <w:rsid w:val="004C0844"/>
    <w:rsid w:val="004D1761"/>
    <w:rsid w:val="0050439C"/>
    <w:rsid w:val="00510115"/>
    <w:rsid w:val="00525613"/>
    <w:rsid w:val="00545667"/>
    <w:rsid w:val="0055082F"/>
    <w:rsid w:val="0057288F"/>
    <w:rsid w:val="005800FF"/>
    <w:rsid w:val="00594CCD"/>
    <w:rsid w:val="005A1B2D"/>
    <w:rsid w:val="005C002E"/>
    <w:rsid w:val="005D318F"/>
    <w:rsid w:val="006235CF"/>
    <w:rsid w:val="00624591"/>
    <w:rsid w:val="00640C08"/>
    <w:rsid w:val="006423D5"/>
    <w:rsid w:val="00647667"/>
    <w:rsid w:val="00650B80"/>
    <w:rsid w:val="006551AF"/>
    <w:rsid w:val="006575AB"/>
    <w:rsid w:val="00687741"/>
    <w:rsid w:val="00687766"/>
    <w:rsid w:val="006A31B0"/>
    <w:rsid w:val="006D0BD0"/>
    <w:rsid w:val="006D3F8B"/>
    <w:rsid w:val="006D5A10"/>
    <w:rsid w:val="006E1BF7"/>
    <w:rsid w:val="0070640E"/>
    <w:rsid w:val="00710990"/>
    <w:rsid w:val="00710F02"/>
    <w:rsid w:val="00730162"/>
    <w:rsid w:val="0074665F"/>
    <w:rsid w:val="00750D86"/>
    <w:rsid w:val="00753663"/>
    <w:rsid w:val="00767116"/>
    <w:rsid w:val="0079080D"/>
    <w:rsid w:val="007A0B18"/>
    <w:rsid w:val="007B0028"/>
    <w:rsid w:val="007F424A"/>
    <w:rsid w:val="007F4D35"/>
    <w:rsid w:val="007F62C7"/>
    <w:rsid w:val="00806634"/>
    <w:rsid w:val="00807EBA"/>
    <w:rsid w:val="00813785"/>
    <w:rsid w:val="00837EA5"/>
    <w:rsid w:val="00850172"/>
    <w:rsid w:val="00883649"/>
    <w:rsid w:val="008A1ADA"/>
    <w:rsid w:val="008A580E"/>
    <w:rsid w:val="008C4559"/>
    <w:rsid w:val="008C595C"/>
    <w:rsid w:val="008E4B49"/>
    <w:rsid w:val="00915142"/>
    <w:rsid w:val="00927C91"/>
    <w:rsid w:val="00935853"/>
    <w:rsid w:val="009377C6"/>
    <w:rsid w:val="00940637"/>
    <w:rsid w:val="00953FF9"/>
    <w:rsid w:val="0095674A"/>
    <w:rsid w:val="009645BA"/>
    <w:rsid w:val="00982C54"/>
    <w:rsid w:val="009978D8"/>
    <w:rsid w:val="009A0C8B"/>
    <w:rsid w:val="009A2520"/>
    <w:rsid w:val="009A2CD9"/>
    <w:rsid w:val="009B7121"/>
    <w:rsid w:val="009C416B"/>
    <w:rsid w:val="009C6330"/>
    <w:rsid w:val="009D2115"/>
    <w:rsid w:val="00A30ABE"/>
    <w:rsid w:val="00A373F3"/>
    <w:rsid w:val="00A44573"/>
    <w:rsid w:val="00A620B8"/>
    <w:rsid w:val="00A724C2"/>
    <w:rsid w:val="00A815CC"/>
    <w:rsid w:val="00AA5560"/>
    <w:rsid w:val="00AC0C91"/>
    <w:rsid w:val="00AC1E98"/>
    <w:rsid w:val="00AC43F1"/>
    <w:rsid w:val="00AD1969"/>
    <w:rsid w:val="00AE0978"/>
    <w:rsid w:val="00AE206B"/>
    <w:rsid w:val="00AE5884"/>
    <w:rsid w:val="00AE7A57"/>
    <w:rsid w:val="00AF734C"/>
    <w:rsid w:val="00B3662F"/>
    <w:rsid w:val="00B43A61"/>
    <w:rsid w:val="00B43BAA"/>
    <w:rsid w:val="00B51EDE"/>
    <w:rsid w:val="00B52000"/>
    <w:rsid w:val="00B745D6"/>
    <w:rsid w:val="00B810AA"/>
    <w:rsid w:val="00B872D9"/>
    <w:rsid w:val="00BE20B7"/>
    <w:rsid w:val="00BE7557"/>
    <w:rsid w:val="00BF4B8A"/>
    <w:rsid w:val="00C02038"/>
    <w:rsid w:val="00C2042D"/>
    <w:rsid w:val="00C22A50"/>
    <w:rsid w:val="00C47F11"/>
    <w:rsid w:val="00C53A55"/>
    <w:rsid w:val="00C71B42"/>
    <w:rsid w:val="00C82834"/>
    <w:rsid w:val="00CA4E56"/>
    <w:rsid w:val="00CC2156"/>
    <w:rsid w:val="00CC302F"/>
    <w:rsid w:val="00CD0017"/>
    <w:rsid w:val="00CE58E7"/>
    <w:rsid w:val="00D34DFB"/>
    <w:rsid w:val="00D51406"/>
    <w:rsid w:val="00D52D80"/>
    <w:rsid w:val="00D60D51"/>
    <w:rsid w:val="00D7247C"/>
    <w:rsid w:val="00D74CD7"/>
    <w:rsid w:val="00D807EA"/>
    <w:rsid w:val="00D84DF7"/>
    <w:rsid w:val="00D85370"/>
    <w:rsid w:val="00D94092"/>
    <w:rsid w:val="00DB17CE"/>
    <w:rsid w:val="00DF4CDF"/>
    <w:rsid w:val="00E004D0"/>
    <w:rsid w:val="00E21561"/>
    <w:rsid w:val="00E21886"/>
    <w:rsid w:val="00E60594"/>
    <w:rsid w:val="00EA280E"/>
    <w:rsid w:val="00EA28BE"/>
    <w:rsid w:val="00EF0E2D"/>
    <w:rsid w:val="00F148AD"/>
    <w:rsid w:val="00F33D63"/>
    <w:rsid w:val="00F56050"/>
    <w:rsid w:val="00F6309C"/>
    <w:rsid w:val="00F908AA"/>
    <w:rsid w:val="00FA49D0"/>
    <w:rsid w:val="00FB6D49"/>
    <w:rsid w:val="00FD3354"/>
    <w:rsid w:val="00FE78BC"/>
    <w:rsid w:val="00FF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7F84FEA"/>
  <w15:chartTrackingRefBased/>
  <w15:docId w15:val="{746E0ED7-90D9-F849-B43F-2DD55CB2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AR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before="40" w:after="160" w:line="288" w:lineRule="auto"/>
    </w:pPr>
    <w:rPr>
      <w:rFonts w:ascii="Calibri" w:eastAsia="DejaVu Sans" w:hAnsi="Calibri" w:cs="font46"/>
      <w:kern w:val="1"/>
      <w:lang w:val="es-ES" w:eastAsia="ar-SA"/>
    </w:rPr>
  </w:style>
  <w:style w:type="paragraph" w:styleId="Ttulo1">
    <w:name w:val="heading 1"/>
    <w:basedOn w:val="Normal"/>
    <w:next w:val="Textoindependiente"/>
    <w:qFormat/>
    <w:pPr>
      <w:numPr>
        <w:numId w:val="1"/>
      </w:numPr>
      <w:jc w:val="right"/>
      <w:outlineLvl w:val="0"/>
    </w:pPr>
    <w:rPr>
      <w:caps/>
      <w:color w:val="418AB3"/>
      <w:sz w:val="21"/>
      <w:szCs w:val="21"/>
    </w:rPr>
  </w:style>
  <w:style w:type="paragraph" w:styleId="Ttulo2">
    <w:name w:val="heading 2"/>
    <w:basedOn w:val="Normal"/>
    <w:next w:val="Textoindependiente"/>
    <w:link w:val="Ttulo2Car"/>
    <w:qFormat/>
    <w:pPr>
      <w:keepNext/>
      <w:numPr>
        <w:ilvl w:val="1"/>
        <w:numId w:val="1"/>
      </w:numPr>
      <w:spacing w:after="40"/>
      <w:outlineLvl w:val="1"/>
    </w:pPr>
    <w:rPr>
      <w:b/>
      <w:bCs/>
      <w:caps/>
      <w:color w:val="404040"/>
    </w:rPr>
  </w:style>
  <w:style w:type="paragraph" w:styleId="Ttulo3">
    <w:name w:val="heading 3"/>
    <w:basedOn w:val="Normal"/>
    <w:next w:val="Textoindependiente"/>
    <w:qFormat/>
    <w:pPr>
      <w:keepNext/>
      <w:numPr>
        <w:ilvl w:val="2"/>
        <w:numId w:val="1"/>
      </w:numPr>
      <w:spacing w:before="200" w:after="0"/>
      <w:outlineLvl w:val="2"/>
    </w:pPr>
    <w:rPr>
      <w:b/>
      <w:bCs/>
      <w:color w:val="418AB3"/>
    </w:rPr>
  </w:style>
  <w:style w:type="paragraph" w:styleId="Ttulo4">
    <w:name w:val="heading 4"/>
    <w:basedOn w:val="Normal"/>
    <w:next w:val="Textoindependiente"/>
    <w:qFormat/>
    <w:pPr>
      <w:keepNext/>
      <w:numPr>
        <w:ilvl w:val="3"/>
        <w:numId w:val="1"/>
      </w:numPr>
      <w:spacing w:before="200" w:after="0"/>
      <w:outlineLvl w:val="3"/>
    </w:pPr>
    <w:rPr>
      <w:b/>
      <w:bCs/>
      <w:i/>
      <w:iCs/>
      <w:color w:val="418AB3"/>
    </w:rPr>
  </w:style>
  <w:style w:type="paragraph" w:styleId="Ttulo5">
    <w:name w:val="heading 5"/>
    <w:basedOn w:val="Normal"/>
    <w:next w:val="Textoindependiente"/>
    <w:qFormat/>
    <w:pPr>
      <w:keepNext/>
      <w:numPr>
        <w:ilvl w:val="4"/>
        <w:numId w:val="1"/>
      </w:numPr>
      <w:spacing w:before="200" w:after="0"/>
      <w:outlineLvl w:val="4"/>
    </w:pPr>
    <w:rPr>
      <w:color w:val="204458"/>
    </w:rPr>
  </w:style>
  <w:style w:type="paragraph" w:styleId="Ttulo6">
    <w:name w:val="heading 6"/>
    <w:basedOn w:val="Normal"/>
    <w:next w:val="Textoindependiente"/>
    <w:qFormat/>
    <w:pPr>
      <w:keepNext/>
      <w:numPr>
        <w:ilvl w:val="5"/>
        <w:numId w:val="1"/>
      </w:numPr>
      <w:spacing w:before="200" w:after="0"/>
      <w:outlineLvl w:val="5"/>
    </w:pPr>
    <w:rPr>
      <w:i/>
      <w:iCs/>
      <w:color w:val="204458"/>
    </w:rPr>
  </w:style>
  <w:style w:type="paragraph" w:styleId="Ttulo7">
    <w:name w:val="heading 7"/>
    <w:basedOn w:val="Normal"/>
    <w:next w:val="Textoindependiente"/>
    <w:qFormat/>
    <w:pPr>
      <w:keepNext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Ttulo8">
    <w:name w:val="heading 8"/>
    <w:basedOn w:val="Normal"/>
    <w:next w:val="Textoindependiente"/>
    <w:qFormat/>
    <w:pPr>
      <w:keepNext/>
      <w:numPr>
        <w:ilvl w:val="7"/>
        <w:numId w:val="1"/>
      </w:numPr>
      <w:spacing w:before="200" w:after="0"/>
      <w:outlineLvl w:val="7"/>
    </w:pPr>
    <w:rPr>
      <w:color w:val="404040"/>
    </w:rPr>
  </w:style>
  <w:style w:type="paragraph" w:styleId="Ttulo9">
    <w:name w:val="heading 9"/>
    <w:basedOn w:val="Normal"/>
    <w:next w:val="Textoindependiente"/>
    <w:qFormat/>
    <w:pPr>
      <w:keepNext/>
      <w:numPr>
        <w:ilvl w:val="8"/>
        <w:numId w:val="1"/>
      </w:numPr>
      <w:spacing w:before="200" w:after="0"/>
      <w:outlineLvl w:val="8"/>
    </w:pPr>
    <w:rPr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PiedepginaCar">
    <w:name w:val="Pie de página Car"/>
    <w:basedOn w:val="Fuentedeprrafopredeter"/>
  </w:style>
  <w:style w:type="character" w:styleId="Textodelmarcadordeposicin">
    <w:name w:val="Placeholder Text"/>
    <w:basedOn w:val="Fuentedeprrafopredeter"/>
  </w:style>
  <w:style w:type="character" w:customStyle="1" w:styleId="Ttulo3Car">
    <w:name w:val="Título 3 Car"/>
    <w:basedOn w:val="Fuentedeprrafopredeter"/>
  </w:style>
  <w:style w:type="character" w:customStyle="1" w:styleId="Ttulo4Car">
    <w:name w:val="Título 4 Car"/>
    <w:basedOn w:val="Fuentedeprrafopredeter"/>
  </w:style>
  <w:style w:type="character" w:customStyle="1" w:styleId="Ttulo5Car">
    <w:name w:val="Título 5 Car"/>
    <w:basedOn w:val="Fuentedeprrafopredeter"/>
  </w:style>
  <w:style w:type="character" w:customStyle="1" w:styleId="Ttulo6Car">
    <w:name w:val="Título 6 Car"/>
    <w:basedOn w:val="Fuentedeprrafopredeter"/>
  </w:style>
  <w:style w:type="character" w:customStyle="1" w:styleId="Ttulo7Car">
    <w:name w:val="Título 7 Car"/>
    <w:basedOn w:val="Fuentedeprrafopredeter"/>
  </w:style>
  <w:style w:type="character" w:customStyle="1" w:styleId="Ttulo8Car">
    <w:name w:val="Título 8 Car"/>
    <w:basedOn w:val="Fuentedeprrafopredeter"/>
  </w:style>
  <w:style w:type="character" w:customStyle="1" w:styleId="Ttulo9Car">
    <w:name w:val="Título 9 Car"/>
    <w:basedOn w:val="Fuentedeprrafopredeter"/>
  </w:style>
  <w:style w:type="character" w:styleId="nfasis">
    <w:name w:val="Emphasis"/>
    <w:basedOn w:val="Fuentedeprrafopredeter"/>
    <w:qFormat/>
    <w:rPr>
      <w:i/>
      <w:iCs/>
      <w:color w:val="418AB3"/>
    </w:rPr>
  </w:style>
  <w:style w:type="character" w:customStyle="1" w:styleId="EncabezadoCar">
    <w:name w:val="Encabezado Car"/>
    <w:basedOn w:val="Fuentedeprrafopredeter"/>
  </w:style>
  <w:style w:type="character" w:customStyle="1" w:styleId="Ttulo1Car">
    <w:name w:val="Título 1 Car"/>
    <w:basedOn w:val="Fuentedeprrafopredeter"/>
  </w:style>
  <w:style w:type="character" w:customStyle="1" w:styleId="Estilo1Car">
    <w:name w:val="Estilo1 Car"/>
    <w:basedOn w:val="Ttulo1Car"/>
  </w:style>
  <w:style w:type="character" w:customStyle="1" w:styleId="TextodegloboCar">
    <w:name w:val="Texto de globo Car"/>
    <w:basedOn w:val="Fuentedeprrafopredeter"/>
  </w:style>
  <w:style w:type="character" w:customStyle="1" w:styleId="xdb">
    <w:name w:val="_xdb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customStyle="1" w:styleId="xbe">
    <w:name w:val="_xbe"/>
    <w:basedOn w:val="Fuentedeprrafopredeter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before="0" w:after="120"/>
    </w:pPr>
  </w:style>
  <w:style w:type="paragraph" w:styleId="Lista">
    <w:name w:val="List"/>
    <w:basedOn w:val="Textoindependiente"/>
    <w:rPr>
      <w:rFonts w:cs="Lohit Hindi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Piedepgina">
    <w:name w:val="footer"/>
    <w:basedOn w:val="Normal"/>
    <w:pPr>
      <w:suppressLineNumbers/>
      <w:tabs>
        <w:tab w:val="center" w:pos="4819"/>
        <w:tab w:val="right" w:pos="9638"/>
      </w:tabs>
      <w:spacing w:after="0" w:line="100" w:lineRule="atLeast"/>
    </w:pPr>
  </w:style>
  <w:style w:type="paragraph" w:customStyle="1" w:styleId="Textodecurrculo">
    <w:name w:val="Texto de currículo"/>
    <w:basedOn w:val="Normal"/>
  </w:style>
  <w:style w:type="paragraph" w:customStyle="1" w:styleId="Informacindecontacto">
    <w:name w:val="Información de contacto"/>
    <w:basedOn w:val="Normal"/>
  </w:style>
  <w:style w:type="paragraph" w:customStyle="1" w:styleId="Nombre">
    <w:name w:val="Nombre"/>
    <w:basedOn w:val="Normal"/>
  </w:style>
  <w:style w:type="paragraph" w:styleId="Encabezado">
    <w:name w:val="header"/>
    <w:basedOn w:val="Normal"/>
    <w:pPr>
      <w:suppressLineNumbers/>
      <w:tabs>
        <w:tab w:val="center" w:pos="4680"/>
        <w:tab w:val="right" w:pos="9360"/>
      </w:tabs>
      <w:spacing w:before="0" w:after="0" w:line="100" w:lineRule="atLeast"/>
    </w:pPr>
  </w:style>
  <w:style w:type="paragraph" w:customStyle="1" w:styleId="Estilo1">
    <w:name w:val="Estilo1"/>
    <w:basedOn w:val="Ttulo1"/>
    <w:pPr>
      <w:numPr>
        <w:numId w:val="0"/>
      </w:numPr>
    </w:pPr>
  </w:style>
  <w:style w:type="paragraph" w:styleId="Textodeglobo">
    <w:name w:val="Balloon Text"/>
    <w:basedOn w:val="Normal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character" w:customStyle="1" w:styleId="Ttulo2Car">
    <w:name w:val="Título 2 Car"/>
    <w:basedOn w:val="Fuentedeprrafopredeter"/>
    <w:link w:val="Ttulo2"/>
    <w:rsid w:val="00545667"/>
    <w:rPr>
      <w:rFonts w:ascii="Calibri" w:eastAsia="DejaVu Sans" w:hAnsi="Calibri" w:cs="font46"/>
      <w:b/>
      <w:bCs/>
      <w:caps/>
      <w:color w:val="404040"/>
      <w:kern w:val="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545667"/>
    <w:rPr>
      <w:rFonts w:ascii="Calibri" w:eastAsia="DejaVu Sans" w:hAnsi="Calibri" w:cs="font46"/>
      <w:kern w:val="1"/>
      <w:lang w:val="es-ES" w:eastAsia="ar-SA"/>
    </w:rPr>
  </w:style>
  <w:style w:type="paragraph" w:styleId="Prrafodelista">
    <w:name w:val="List Paragraph"/>
    <w:basedOn w:val="Normal"/>
    <w:uiPriority w:val="34"/>
    <w:qFormat/>
    <w:rsid w:val="004A7963"/>
    <w:pPr>
      <w:ind w:left="720"/>
      <w:contextualSpacing/>
    </w:pPr>
  </w:style>
  <w:style w:type="character" w:styleId="nfasissutil">
    <w:name w:val="Subtle Emphasis"/>
    <w:basedOn w:val="Fuentedeprrafopredeter"/>
    <w:uiPriority w:val="19"/>
    <w:qFormat/>
    <w:rsid w:val="007B0028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02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028"/>
    <w:rPr>
      <w:rFonts w:ascii="Calibri" w:eastAsia="DejaVu Sans" w:hAnsi="Calibri" w:cs="font46"/>
      <w:i/>
      <w:iCs/>
      <w:color w:val="4472C4" w:themeColor="accent1"/>
      <w:kern w:val="1"/>
      <w:lang w:val="es-ES" w:eastAsia="ar-SA"/>
    </w:rPr>
  </w:style>
  <w:style w:type="paragraph" w:styleId="Ttulo">
    <w:name w:val="Title"/>
    <w:basedOn w:val="Normal"/>
    <w:next w:val="Normal"/>
    <w:link w:val="TtuloCar"/>
    <w:uiPriority w:val="10"/>
    <w:qFormat/>
    <w:rsid w:val="007B0028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0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3.xml" /><Relationship Id="rId5" Type="http://schemas.openxmlformats.org/officeDocument/2006/relationships/webSettings" Target="webSettings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78D19-A69A-FA42-8A4B-B083CD5818E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CURRICULUM VITAE</dc:creator>
  <cp:keywords/>
  <cp:lastModifiedBy>Carolina Garbero</cp:lastModifiedBy>
  <cp:revision>115</cp:revision>
  <cp:lastPrinted>2017-09-25T21:19:00Z</cp:lastPrinted>
  <dcterms:created xsi:type="dcterms:W3CDTF">2019-06-08T21:31:00Z</dcterms:created>
  <dcterms:modified xsi:type="dcterms:W3CDTF">2019-08-21T16:29:00Z</dcterms:modified>
</cp:coreProperties>
</file>